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49678" w14:textId="77777777" w:rsidR="00125929" w:rsidRPr="005C5B9A" w:rsidRDefault="00125929" w:rsidP="00576269">
      <w:pPr>
        <w:tabs>
          <w:tab w:val="num" w:pos="1080"/>
        </w:tabs>
        <w:ind w:left="720"/>
        <w:jc w:val="center"/>
        <w:rPr>
          <w:b/>
        </w:rPr>
      </w:pPr>
    </w:p>
    <w:p w14:paraId="2C6D33F7" w14:textId="77777777" w:rsidR="00576269" w:rsidRPr="005C5B9A" w:rsidRDefault="00576269" w:rsidP="00576269">
      <w:pPr>
        <w:tabs>
          <w:tab w:val="num" w:pos="1080"/>
        </w:tabs>
        <w:ind w:left="720"/>
        <w:jc w:val="center"/>
        <w:rPr>
          <w:b/>
        </w:rPr>
      </w:pPr>
      <w:r w:rsidRPr="005C5B9A">
        <w:rPr>
          <w:b/>
        </w:rPr>
        <w:t>VELEUČILIŠTE „LAVOSLAV RUŽIČKA“ U VUKOVARU  OBJAVLJUJE</w:t>
      </w:r>
    </w:p>
    <w:p w14:paraId="746F514F" w14:textId="77777777" w:rsidR="00576269" w:rsidRPr="005C5B9A" w:rsidRDefault="00576269" w:rsidP="00576269">
      <w:pPr>
        <w:tabs>
          <w:tab w:val="num" w:pos="1080"/>
        </w:tabs>
        <w:jc w:val="center"/>
        <w:rPr>
          <w:b/>
        </w:rPr>
      </w:pPr>
      <w:r w:rsidRPr="005C5B9A">
        <w:rPr>
          <w:b/>
        </w:rPr>
        <w:t>NATJEČAJ</w:t>
      </w:r>
    </w:p>
    <w:p w14:paraId="6D8F47F2" w14:textId="77777777" w:rsidR="00576269" w:rsidRPr="005C5B9A" w:rsidRDefault="00576269" w:rsidP="00576269">
      <w:pPr>
        <w:tabs>
          <w:tab w:val="num" w:pos="1080"/>
        </w:tabs>
        <w:jc w:val="both"/>
      </w:pPr>
    </w:p>
    <w:p w14:paraId="2CC7FFAF" w14:textId="77777777" w:rsidR="00576269" w:rsidRPr="005C5B9A" w:rsidRDefault="00576269" w:rsidP="00576269">
      <w:pPr>
        <w:tabs>
          <w:tab w:val="num" w:pos="1080"/>
        </w:tabs>
        <w:jc w:val="both"/>
      </w:pPr>
    </w:p>
    <w:p w14:paraId="0FA89E4A" w14:textId="7B531F88" w:rsidR="00576269" w:rsidRDefault="00576269" w:rsidP="00576269">
      <w:pPr>
        <w:tabs>
          <w:tab w:val="left" w:pos="426"/>
          <w:tab w:val="left" w:pos="6946"/>
        </w:tabs>
        <w:ind w:right="-2"/>
        <w:jc w:val="both"/>
      </w:pPr>
      <w:r w:rsidRPr="005C5B9A">
        <w:t xml:space="preserve">Za izbor jednog izvršitelja na radno mjesto – </w:t>
      </w:r>
      <w:r w:rsidR="005C5B9A" w:rsidRPr="005C5B9A">
        <w:rPr>
          <w:b/>
        </w:rPr>
        <w:t>Voditelj centra za razvoj karijera</w:t>
      </w:r>
      <w:r w:rsidRPr="005C5B9A">
        <w:t xml:space="preserve">, na određeno vrijeme </w:t>
      </w:r>
      <w:r w:rsidR="005C5B9A" w:rsidRPr="005C5B9A">
        <w:t xml:space="preserve">u trajanju od </w:t>
      </w:r>
      <w:r w:rsidR="004802A0">
        <w:t xml:space="preserve">01. rujna 2026. do 19. lipnja 2028. godine </w:t>
      </w:r>
      <w:r w:rsidRPr="005C5B9A">
        <w:t>s punim radnim vremenom.</w:t>
      </w:r>
    </w:p>
    <w:p w14:paraId="52CD3BD2" w14:textId="77777777" w:rsidR="00453D7E" w:rsidRDefault="00453D7E" w:rsidP="00453D7E">
      <w:pPr>
        <w:tabs>
          <w:tab w:val="left" w:pos="284"/>
        </w:tabs>
        <w:ind w:left="284"/>
        <w:jc w:val="both"/>
      </w:pPr>
    </w:p>
    <w:p w14:paraId="267CD74F" w14:textId="6F2B4F20" w:rsidR="00453D7E" w:rsidRPr="00B21687" w:rsidRDefault="00453D7E" w:rsidP="00B21687">
      <w:pPr>
        <w:tabs>
          <w:tab w:val="left" w:pos="0"/>
        </w:tabs>
        <w:jc w:val="both"/>
      </w:pPr>
      <w:r w:rsidRPr="00B21687">
        <w:t>Radn</w:t>
      </w:r>
      <w:r w:rsidR="00440B76">
        <w:t>o</w:t>
      </w:r>
      <w:r w:rsidRPr="00B21687">
        <w:t xml:space="preserve"> mjesto se za potrebe projekta </w:t>
      </w:r>
      <w:r w:rsidR="00B21687" w:rsidRPr="00B21687">
        <w:t>„</w:t>
      </w:r>
      <w:r w:rsidRPr="00B21687">
        <w:t>STEP UP</w:t>
      </w:r>
      <w:r w:rsidR="00E94564">
        <w:t xml:space="preserve"> 2.0</w:t>
      </w:r>
      <w:r w:rsidRPr="00B21687">
        <w:t xml:space="preserve"> –</w:t>
      </w:r>
      <w:r w:rsidR="006D6CE9">
        <w:t xml:space="preserve"> </w:t>
      </w:r>
      <w:r w:rsidR="00E94564">
        <w:t>Nova dimenzija stručne prakse</w:t>
      </w:r>
      <w:r w:rsidR="00B21687" w:rsidRPr="00B21687">
        <w:t>“</w:t>
      </w:r>
      <w:r w:rsidR="00E94564">
        <w:t>, SF.2.4.06.08.0012,</w:t>
      </w:r>
      <w:r w:rsidRPr="00B21687">
        <w:t xml:space="preserve"> </w:t>
      </w:r>
      <w:r w:rsidR="00E94564">
        <w:t>sufinancira</w:t>
      </w:r>
      <w:r w:rsidRPr="00B21687">
        <w:t xml:space="preserve"> </w:t>
      </w:r>
      <w:r w:rsidR="00525A0D" w:rsidRPr="00B21687">
        <w:t>sredstvi</w:t>
      </w:r>
      <w:r w:rsidR="00525A0D">
        <w:t>ma</w:t>
      </w:r>
      <w:r w:rsidRPr="00B21687">
        <w:t xml:space="preserve"> Europskog socijalnog fonda</w:t>
      </w:r>
      <w:r w:rsidR="00E94564">
        <w:t xml:space="preserve"> plus kroz javni poziv „Unapređenje zapošljivosti kroz stručnu praksu u visokom obrazovanju“</w:t>
      </w:r>
      <w:r w:rsidRPr="00B21687">
        <w:t xml:space="preserve">. </w:t>
      </w:r>
    </w:p>
    <w:p w14:paraId="1E5CBA62" w14:textId="77777777" w:rsidR="00576269" w:rsidRDefault="00576269" w:rsidP="00576269">
      <w:pPr>
        <w:tabs>
          <w:tab w:val="left" w:pos="426"/>
        </w:tabs>
        <w:jc w:val="both"/>
      </w:pPr>
    </w:p>
    <w:p w14:paraId="6666FC6B" w14:textId="77777777" w:rsidR="00453D7E" w:rsidRDefault="00453D7E" w:rsidP="00453D7E">
      <w:pPr>
        <w:tabs>
          <w:tab w:val="left" w:pos="284"/>
        </w:tabs>
        <w:jc w:val="both"/>
      </w:pPr>
      <w:r>
        <w:t>Opis poslova:</w:t>
      </w:r>
    </w:p>
    <w:p w14:paraId="17EE8544" w14:textId="77777777" w:rsidR="00453D7E" w:rsidRDefault="00453D7E" w:rsidP="009E0186">
      <w:pPr>
        <w:tabs>
          <w:tab w:val="left" w:pos="284"/>
        </w:tabs>
        <w:ind w:left="644"/>
        <w:jc w:val="both"/>
      </w:pPr>
    </w:p>
    <w:p w14:paraId="347B46DD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 xml:space="preserve">Rad sa studentima, </w:t>
      </w:r>
    </w:p>
    <w:p w14:paraId="785A58DC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>Priprema aktivnosti,</w:t>
      </w:r>
    </w:p>
    <w:p w14:paraId="3D0FE230" w14:textId="77777777" w:rsidR="00B21687" w:rsidRDefault="00453D7E" w:rsidP="00B21687">
      <w:pPr>
        <w:numPr>
          <w:ilvl w:val="0"/>
          <w:numId w:val="4"/>
        </w:numPr>
        <w:tabs>
          <w:tab w:val="left" w:pos="284"/>
        </w:tabs>
        <w:jc w:val="both"/>
      </w:pPr>
      <w:r>
        <w:t xml:space="preserve">Aktivno vođenje Centra za razvoj karijere, </w:t>
      </w:r>
    </w:p>
    <w:p w14:paraId="2565256E" w14:textId="77777777" w:rsidR="00453D7E" w:rsidRDefault="009E0186" w:rsidP="00B21687">
      <w:pPr>
        <w:numPr>
          <w:ilvl w:val="0"/>
          <w:numId w:val="4"/>
        </w:numPr>
        <w:tabs>
          <w:tab w:val="left" w:pos="284"/>
        </w:tabs>
        <w:jc w:val="both"/>
      </w:pPr>
      <w:r>
        <w:t>O</w:t>
      </w:r>
      <w:r w:rsidR="00B21687">
        <w:t>rganizacija i provedba usluge koje nudi Centar za razvoj karijere</w:t>
      </w:r>
    </w:p>
    <w:p w14:paraId="3459A635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 xml:space="preserve">Suradnja s </w:t>
      </w:r>
      <w:r w:rsidR="00B21687">
        <w:t>nastavnim</w:t>
      </w:r>
      <w:r>
        <w:t xml:space="preserve"> i nenastavnim osobljem, </w:t>
      </w:r>
    </w:p>
    <w:p w14:paraId="6E4A1066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 xml:space="preserve">Suradnja s </w:t>
      </w:r>
      <w:r w:rsidR="00525A0D">
        <w:t>Alumni</w:t>
      </w:r>
      <w:r>
        <w:t xml:space="preserve"> zajednicom, </w:t>
      </w:r>
    </w:p>
    <w:p w14:paraId="2A640E65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>Suradnja s poslodavcima</w:t>
      </w:r>
      <w:r w:rsidR="00B21687">
        <w:t>,</w:t>
      </w:r>
    </w:p>
    <w:p w14:paraId="5B88FD8D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 xml:space="preserve">Provedba evaluacije stručne prakse kroz izradu upitnika, provedbe analiza, obrada dobivenih podatka i slično. </w:t>
      </w:r>
    </w:p>
    <w:p w14:paraId="3173E14A" w14:textId="77777777" w:rsidR="00453D7E" w:rsidRDefault="00453D7E" w:rsidP="00453D7E">
      <w:pPr>
        <w:numPr>
          <w:ilvl w:val="0"/>
          <w:numId w:val="4"/>
        </w:numPr>
        <w:tabs>
          <w:tab w:val="left" w:pos="284"/>
        </w:tabs>
        <w:jc w:val="both"/>
      </w:pPr>
      <w:r>
        <w:t>obavljanje i drugih poslova u sklopu projekta.</w:t>
      </w:r>
    </w:p>
    <w:p w14:paraId="4596B045" w14:textId="77777777" w:rsidR="00453D7E" w:rsidRDefault="00453D7E" w:rsidP="00576269">
      <w:pPr>
        <w:tabs>
          <w:tab w:val="left" w:pos="426"/>
        </w:tabs>
        <w:jc w:val="both"/>
      </w:pPr>
    </w:p>
    <w:p w14:paraId="40F51F7B" w14:textId="77777777" w:rsidR="00453D7E" w:rsidRPr="005C5B9A" w:rsidRDefault="00453D7E" w:rsidP="00576269">
      <w:pPr>
        <w:tabs>
          <w:tab w:val="left" w:pos="426"/>
        </w:tabs>
        <w:jc w:val="both"/>
      </w:pPr>
    </w:p>
    <w:p w14:paraId="16C5986A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  <w:r w:rsidRPr="005C5B9A">
        <w:t>Pristupnici natječaju su pored općih uvjeta propisanih Zakonom o radu dužni ispunjavati i sljedeće uvjete:</w:t>
      </w:r>
    </w:p>
    <w:p w14:paraId="3574CF1C" w14:textId="77777777" w:rsidR="005C5B9A" w:rsidRPr="005C5B9A" w:rsidRDefault="005C5B9A" w:rsidP="00576269">
      <w:pPr>
        <w:autoSpaceDE w:val="0"/>
        <w:autoSpaceDN w:val="0"/>
        <w:adjustRightInd w:val="0"/>
        <w:jc w:val="both"/>
      </w:pPr>
    </w:p>
    <w:p w14:paraId="5D3A2C47" w14:textId="77777777" w:rsidR="005C5B9A" w:rsidRPr="005C5B9A" w:rsidRDefault="005C5B9A" w:rsidP="005C5B9A">
      <w:pPr>
        <w:pStyle w:val="Odlomakpopisa"/>
        <w:numPr>
          <w:ilvl w:val="0"/>
          <w:numId w:val="1"/>
        </w:numPr>
        <w:tabs>
          <w:tab w:val="center" w:pos="4512"/>
        </w:tabs>
        <w:suppressAutoHyphens/>
        <w:spacing w:line="240" w:lineRule="atLeast"/>
        <w:rPr>
          <w:b/>
          <w:bCs/>
          <w:color w:val="000000"/>
          <w:spacing w:val="-2"/>
        </w:rPr>
      </w:pPr>
      <w:r w:rsidRPr="005C5B9A">
        <w:rPr>
          <w:spacing w:val="-2"/>
        </w:rPr>
        <w:t xml:space="preserve">Završen sveučilišni diplomski studij ili sveučilišni integrirani prijediplomski i diplomski studij ili stručni diplomski studij u području društvenih znanosti, ili visoka stručna sprema (VSS) društvenog smjera stečena sukladno ranije važećim propisima koji su bili na snazi prije stupanja na snagu Zakona,  </w:t>
      </w:r>
    </w:p>
    <w:p w14:paraId="1BC18818" w14:textId="77777777" w:rsidR="005C5B9A" w:rsidRPr="005C5B9A" w:rsidRDefault="005C5B9A" w:rsidP="005C5B9A">
      <w:pPr>
        <w:pStyle w:val="Odlomakpopisa"/>
        <w:numPr>
          <w:ilvl w:val="0"/>
          <w:numId w:val="1"/>
        </w:numPr>
        <w:tabs>
          <w:tab w:val="center" w:pos="4512"/>
        </w:tabs>
        <w:suppressAutoHyphens/>
        <w:spacing w:line="240" w:lineRule="atLeast"/>
        <w:rPr>
          <w:b/>
          <w:bCs/>
          <w:color w:val="000000"/>
          <w:spacing w:val="-2"/>
        </w:rPr>
      </w:pPr>
      <w:r w:rsidRPr="005C5B9A">
        <w:rPr>
          <w:spacing w:val="-2"/>
        </w:rPr>
        <w:t xml:space="preserve">najmanje 2 godine radnog iskustva na odgovarajućim poslovima u struci, </w:t>
      </w:r>
    </w:p>
    <w:p w14:paraId="6A8ED490" w14:textId="77777777" w:rsidR="005C5B9A" w:rsidRPr="005C5B9A" w:rsidRDefault="005C5B9A" w:rsidP="005C5B9A">
      <w:pPr>
        <w:pStyle w:val="Odlomakpopisa"/>
        <w:numPr>
          <w:ilvl w:val="0"/>
          <w:numId w:val="1"/>
        </w:numPr>
        <w:tabs>
          <w:tab w:val="center" w:pos="4512"/>
        </w:tabs>
        <w:suppressAutoHyphens/>
        <w:spacing w:line="240" w:lineRule="atLeast"/>
        <w:rPr>
          <w:b/>
          <w:bCs/>
          <w:color w:val="000000"/>
          <w:spacing w:val="-2"/>
        </w:rPr>
      </w:pPr>
      <w:r w:rsidRPr="005C5B9A">
        <w:rPr>
          <w:spacing w:val="-2"/>
        </w:rPr>
        <w:t xml:space="preserve">znanje engleskog jezika,  </w:t>
      </w:r>
    </w:p>
    <w:p w14:paraId="047D7BF9" w14:textId="77777777" w:rsidR="005C5B9A" w:rsidRPr="005C5B9A" w:rsidRDefault="005C5B9A" w:rsidP="005C5B9A">
      <w:pPr>
        <w:pStyle w:val="Odlomakpopisa"/>
        <w:numPr>
          <w:ilvl w:val="0"/>
          <w:numId w:val="1"/>
        </w:numPr>
        <w:tabs>
          <w:tab w:val="center" w:pos="4512"/>
        </w:tabs>
        <w:suppressAutoHyphens/>
        <w:spacing w:line="240" w:lineRule="atLeast"/>
        <w:rPr>
          <w:b/>
          <w:bCs/>
          <w:color w:val="000000"/>
          <w:spacing w:val="-2"/>
        </w:rPr>
      </w:pPr>
      <w:r w:rsidRPr="005C5B9A">
        <w:rPr>
          <w:spacing w:val="-2"/>
        </w:rPr>
        <w:t>poznavanje rada na računalu.</w:t>
      </w:r>
    </w:p>
    <w:p w14:paraId="5D09A2E6" w14:textId="77777777" w:rsidR="005C5B9A" w:rsidRPr="005C5B9A" w:rsidRDefault="005C5B9A" w:rsidP="005C5B9A">
      <w:pPr>
        <w:pStyle w:val="Odlomakpopisa"/>
        <w:numPr>
          <w:ilvl w:val="0"/>
          <w:numId w:val="1"/>
        </w:numPr>
        <w:tabs>
          <w:tab w:val="center" w:pos="4512"/>
        </w:tabs>
        <w:suppressAutoHyphens/>
        <w:spacing w:line="240" w:lineRule="atLeast"/>
        <w:rPr>
          <w:b/>
          <w:bCs/>
          <w:color w:val="000000"/>
          <w:spacing w:val="-2"/>
        </w:rPr>
      </w:pPr>
      <w:r w:rsidRPr="005C5B9A">
        <w:rPr>
          <w:bCs/>
          <w:color w:val="000000"/>
          <w:spacing w:val="-2"/>
        </w:rPr>
        <w:t>probni rad tri (3) mjeseca</w:t>
      </w:r>
    </w:p>
    <w:p w14:paraId="55BB282C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</w:p>
    <w:p w14:paraId="0800F8EE" w14:textId="77777777" w:rsidR="00BA530F" w:rsidRPr="005C5B9A" w:rsidRDefault="00BA530F" w:rsidP="00BA530F">
      <w:pPr>
        <w:autoSpaceDE w:val="0"/>
        <w:autoSpaceDN w:val="0"/>
        <w:adjustRightInd w:val="0"/>
        <w:jc w:val="both"/>
        <w:rPr>
          <w:bCs/>
        </w:rPr>
      </w:pPr>
      <w:r w:rsidRPr="005C5B9A">
        <w:rPr>
          <w:bCs/>
        </w:rPr>
        <w:t>Uz prijavu na natječaj pristupnici natječaju trebaju dostaviti</w:t>
      </w:r>
      <w:r w:rsidRPr="005C5B9A">
        <w:rPr>
          <w:b/>
          <w:bCs/>
        </w:rPr>
        <w:t xml:space="preserve"> </w:t>
      </w:r>
      <w:r w:rsidRPr="005C5B9A">
        <w:rPr>
          <w:bCs/>
        </w:rPr>
        <w:t>u elektroničkom obliku na  e-mail adresu</w:t>
      </w:r>
      <w:r w:rsidRPr="005C5B9A">
        <w:rPr>
          <w:b/>
          <w:bCs/>
        </w:rPr>
        <w:t xml:space="preserve"> </w:t>
      </w:r>
      <w:hyperlink r:id="rId7" w:history="1">
        <w:r w:rsidRPr="005C5B9A">
          <w:rPr>
            <w:rStyle w:val="Hiperveza"/>
            <w:bCs/>
          </w:rPr>
          <w:t>natjecaji@vevu.hr</w:t>
        </w:r>
      </w:hyperlink>
      <w:r w:rsidRPr="005C5B9A">
        <w:rPr>
          <w:bCs/>
        </w:rPr>
        <w:t>:</w:t>
      </w:r>
    </w:p>
    <w:p w14:paraId="285A66E1" w14:textId="77777777" w:rsidR="00BA530F" w:rsidRPr="005C5B9A" w:rsidRDefault="00BA530F" w:rsidP="00BA530F">
      <w:pPr>
        <w:autoSpaceDE w:val="0"/>
        <w:autoSpaceDN w:val="0"/>
        <w:adjustRightInd w:val="0"/>
        <w:jc w:val="both"/>
        <w:rPr>
          <w:b/>
          <w:bCs/>
        </w:rPr>
      </w:pPr>
    </w:p>
    <w:p w14:paraId="2F2983DB" w14:textId="77777777" w:rsidR="00576269" w:rsidRPr="005C5B9A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C5B9A">
        <w:t>životopis</w:t>
      </w:r>
    </w:p>
    <w:p w14:paraId="66B43249" w14:textId="77777777" w:rsidR="00576269" w:rsidRPr="005C5B9A" w:rsidRDefault="0038721C" w:rsidP="005762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C5B9A">
        <w:t>dokaz o stručnoj spremi</w:t>
      </w:r>
    </w:p>
    <w:p w14:paraId="29FA1089" w14:textId="77777777" w:rsidR="00576269" w:rsidRPr="005C5B9A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C5B9A">
        <w:t>presliku osobne iskaznice</w:t>
      </w:r>
    </w:p>
    <w:p w14:paraId="79590E77" w14:textId="77777777" w:rsidR="00576269" w:rsidRPr="005C5B9A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C5B9A">
        <w:t>uvjerenje nadležnog suda da se protiv pristupnika natječaju ne vodi kazneni postupak (ne starije od 6 mjeseci)</w:t>
      </w:r>
    </w:p>
    <w:p w14:paraId="688CDBFF" w14:textId="77777777" w:rsidR="00576269" w:rsidRPr="005C5B9A" w:rsidRDefault="00576269" w:rsidP="005762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C5B9A">
        <w:t>dokaz o radnom iskustvu - elektronički zapis ili potvrdu o podacima evidentiranim u bazi podataka HZMO.</w:t>
      </w:r>
    </w:p>
    <w:p w14:paraId="7EE0ADB5" w14:textId="77777777" w:rsidR="00576269" w:rsidRPr="005C5B9A" w:rsidRDefault="00576269" w:rsidP="00576269">
      <w:pPr>
        <w:autoSpaceDE w:val="0"/>
        <w:autoSpaceDN w:val="0"/>
        <w:adjustRightInd w:val="0"/>
      </w:pPr>
    </w:p>
    <w:p w14:paraId="0C75046C" w14:textId="77777777" w:rsidR="007D0595" w:rsidRPr="005C5B9A" w:rsidRDefault="007D0595" w:rsidP="00576269">
      <w:pPr>
        <w:autoSpaceDE w:val="0"/>
        <w:autoSpaceDN w:val="0"/>
        <w:adjustRightInd w:val="0"/>
        <w:jc w:val="both"/>
      </w:pPr>
    </w:p>
    <w:p w14:paraId="00376CE5" w14:textId="77777777" w:rsidR="007D0595" w:rsidRPr="005C5B9A" w:rsidRDefault="007D0595" w:rsidP="007D0595">
      <w:pPr>
        <w:autoSpaceDE w:val="0"/>
        <w:autoSpaceDN w:val="0"/>
        <w:adjustRightInd w:val="0"/>
        <w:jc w:val="both"/>
        <w:rPr>
          <w:bCs/>
        </w:rPr>
      </w:pPr>
      <w:r w:rsidRPr="005C5B9A">
        <w:t xml:space="preserve">Prijave na natječaj šalju se u elektroničkom obliku u roku od 8 (osam) dana od dana objave u Narodnim novinama, na </w:t>
      </w:r>
      <w:r w:rsidRPr="005C5B9A">
        <w:rPr>
          <w:bCs/>
        </w:rPr>
        <w:t>e-mail adresu:</w:t>
      </w:r>
      <w:r w:rsidRPr="005C5B9A">
        <w:rPr>
          <w:b/>
          <w:bCs/>
        </w:rPr>
        <w:t xml:space="preserve"> </w:t>
      </w:r>
      <w:hyperlink r:id="rId8" w:history="1">
        <w:r w:rsidRPr="005C5B9A">
          <w:rPr>
            <w:rStyle w:val="Hiperveza"/>
            <w:bCs/>
          </w:rPr>
          <w:t>natjecaji@vevu.hr</w:t>
        </w:r>
      </w:hyperlink>
    </w:p>
    <w:p w14:paraId="69592F82" w14:textId="77777777" w:rsidR="007D0595" w:rsidRPr="005C5B9A" w:rsidRDefault="007D0595" w:rsidP="007D0595">
      <w:pPr>
        <w:autoSpaceDE w:val="0"/>
        <w:autoSpaceDN w:val="0"/>
        <w:adjustRightInd w:val="0"/>
        <w:jc w:val="both"/>
      </w:pPr>
    </w:p>
    <w:p w14:paraId="1D806F6A" w14:textId="77777777" w:rsidR="007D0595" w:rsidRPr="005C5B9A" w:rsidRDefault="007D0595" w:rsidP="007D0595">
      <w:pPr>
        <w:autoSpaceDE w:val="0"/>
        <w:autoSpaceDN w:val="0"/>
        <w:adjustRightInd w:val="0"/>
        <w:jc w:val="both"/>
      </w:pPr>
      <w:r w:rsidRPr="005C5B9A">
        <w:t xml:space="preserve">Obrazac prijave na natječaj može se preuzeti na Internet stranici Veleučilišta </w:t>
      </w:r>
      <w:hyperlink r:id="rId9" w:history="1">
        <w:r w:rsidRPr="005C5B9A">
          <w:rPr>
            <w:rStyle w:val="Hiperveza"/>
          </w:rPr>
          <w:t>www.vevu.hr</w:t>
        </w:r>
      </w:hyperlink>
      <w:r w:rsidRPr="005C5B9A">
        <w:t xml:space="preserve">. </w:t>
      </w:r>
    </w:p>
    <w:p w14:paraId="633EE78F" w14:textId="77777777" w:rsidR="007D0595" w:rsidRPr="005C5B9A" w:rsidRDefault="007D0595" w:rsidP="007D0595">
      <w:pPr>
        <w:autoSpaceDE w:val="0"/>
        <w:autoSpaceDN w:val="0"/>
        <w:adjustRightInd w:val="0"/>
        <w:jc w:val="both"/>
      </w:pPr>
    </w:p>
    <w:p w14:paraId="7F463FAC" w14:textId="77777777" w:rsidR="007D0595" w:rsidRPr="005C5B9A" w:rsidRDefault="007D0595" w:rsidP="007D0595">
      <w:pPr>
        <w:autoSpaceDE w:val="0"/>
        <w:autoSpaceDN w:val="0"/>
        <w:adjustRightInd w:val="0"/>
        <w:jc w:val="both"/>
      </w:pPr>
      <w:r w:rsidRPr="005C5B9A">
        <w:t xml:space="preserve">Postupak izbora provodi se sukladno odredbama </w:t>
      </w:r>
      <w:r w:rsidRPr="005C5B9A">
        <w:rPr>
          <w:color w:val="000000"/>
        </w:rPr>
        <w:t>Pravilnika o provedbi postupka zapošljavanja nastavnog i nenastavnog osoblja, izbora i reizbora nastavnika i naslovnih nastavnika na Veleučilištu „Lavoslav Ružička“ u Vukovaru.</w:t>
      </w:r>
    </w:p>
    <w:p w14:paraId="4505AAD0" w14:textId="77777777" w:rsidR="007D0595" w:rsidRPr="005C5B9A" w:rsidRDefault="007D0595" w:rsidP="00576269">
      <w:pPr>
        <w:autoSpaceDE w:val="0"/>
        <w:autoSpaceDN w:val="0"/>
        <w:adjustRightInd w:val="0"/>
        <w:jc w:val="both"/>
      </w:pPr>
    </w:p>
    <w:p w14:paraId="0576B4D3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  <w:r w:rsidRPr="005C5B9A">
        <w:t>Pristupnici natječaju moraju se služiti hrvatskim jezikom u govoru i pismu.</w:t>
      </w:r>
    </w:p>
    <w:p w14:paraId="3603AC2A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</w:p>
    <w:p w14:paraId="45F092DC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  <w:r w:rsidRPr="005C5B9A">
        <w:t>Pristupnici natječaju dužni su dostaviti dokumentaciju na hrvatskom jeziku.</w:t>
      </w:r>
    </w:p>
    <w:p w14:paraId="393EE654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</w:p>
    <w:p w14:paraId="3D16E747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  <w:r w:rsidRPr="005C5B9A">
        <w:t>Na natječaj se, pod jednakim uvjetima, mogu prijaviti osobe oba spola sukladno članku 13. Zakona o ravnopravnosti spolova („Narodne novine“ broj:  82/08 i 69/17).</w:t>
      </w:r>
    </w:p>
    <w:p w14:paraId="32B36290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</w:p>
    <w:p w14:paraId="26D90B00" w14:textId="20FC3146" w:rsidR="00576269" w:rsidRPr="004802A0" w:rsidRDefault="00576269" w:rsidP="00576269">
      <w:pPr>
        <w:pStyle w:val="StandardWeb"/>
        <w:shd w:val="clear" w:color="auto" w:fill="FFFFFF"/>
        <w:spacing w:before="0" w:beforeAutospacing="0" w:after="150" w:afterAutospacing="0"/>
        <w:jc w:val="both"/>
      </w:pPr>
      <w:r w:rsidRPr="004802A0">
        <w:t xml:space="preserve">Sa pristupnicima natječaju koji ispunjavaju formalne uvjete natječaja provest će se </w:t>
      </w:r>
      <w:r w:rsidR="007D0595" w:rsidRPr="004802A0">
        <w:t>razgovor (intervju) sukladno Pravilniku.</w:t>
      </w:r>
    </w:p>
    <w:p w14:paraId="6F87CCEC" w14:textId="77777777" w:rsidR="007D0595" w:rsidRPr="005C5B9A" w:rsidRDefault="007D0595" w:rsidP="007D0595">
      <w:pPr>
        <w:pStyle w:val="box8373228"/>
        <w:jc w:val="both"/>
      </w:pPr>
      <w:r w:rsidRPr="005C5B9A">
        <w:t>Izrazi koji se koriste u ovom natječaju, a imaju rodno značenje koriste se neutralno i odnose se jednako na muški i ženski rod.</w:t>
      </w:r>
    </w:p>
    <w:p w14:paraId="47CD7657" w14:textId="77777777" w:rsidR="00576269" w:rsidRPr="005C5B9A" w:rsidRDefault="00576269" w:rsidP="00576269">
      <w:pPr>
        <w:jc w:val="both"/>
      </w:pPr>
      <w:r w:rsidRPr="005C5B9A">
        <w:t>Pristupnici, koji se na temelju posebnih propisa pozivaju na pravo prednosti prilikom zapošljavanja, obvezni su u prijavi na natječaj, pozvati se na to pravo te priložiti sve dokaze koje posebni propisi propisuju za ostvarivanje tog prava. Takvi pristupnici ostvaruju prednost prilikom zapošljavanja u odnosu na ostale pristupnike, samo pod jednakim uvjetima.</w:t>
      </w:r>
    </w:p>
    <w:p w14:paraId="3041C425" w14:textId="77777777" w:rsidR="00576269" w:rsidRPr="005C5B9A" w:rsidRDefault="00576269" w:rsidP="00576269">
      <w:pPr>
        <w:jc w:val="both"/>
      </w:pPr>
    </w:p>
    <w:p w14:paraId="660E7F6E" w14:textId="77777777" w:rsidR="00576269" w:rsidRPr="005C5B9A" w:rsidRDefault="00576269" w:rsidP="00576269">
      <w:pPr>
        <w:jc w:val="both"/>
      </w:pPr>
      <w:r w:rsidRPr="005C5B9A">
        <w:t xml:space="preserve">Za pristupnike koji se u prijavi na natječaj pozivaju na pravo prednosti prilikom zapošljavanja prema Zakonu o hrvatskim braniteljima iz Domovinskog rata i članovima njihovih obitelji („Narodne novine“ broj: 121/17, 98/19), popis dokaza potreban za ostvarivanje tog prava dostupan je na poveznici Ministarstva hrvatskih branitelja </w:t>
      </w:r>
    </w:p>
    <w:p w14:paraId="553B7D72" w14:textId="77777777" w:rsidR="00576269" w:rsidRPr="005C5B9A" w:rsidRDefault="00576269" w:rsidP="00576269">
      <w:pPr>
        <w:jc w:val="both"/>
        <w:rPr>
          <w:rStyle w:val="Hiperveza"/>
        </w:rPr>
      </w:pPr>
    </w:p>
    <w:p w14:paraId="66485A20" w14:textId="77777777" w:rsidR="00576269" w:rsidRPr="005C5B9A" w:rsidRDefault="000979E7" w:rsidP="00576269">
      <w:pPr>
        <w:jc w:val="both"/>
      </w:pPr>
      <w:hyperlink r:id="rId10" w:history="1">
        <w:r w:rsidR="00576269" w:rsidRPr="005C5B9A">
          <w:rPr>
            <w:rStyle w:val="Hiperveza"/>
          </w:rPr>
          <w:t>https://branitelji.gov.hr/zaposljavanje-843/843</w:t>
        </w:r>
      </w:hyperlink>
      <w:r w:rsidR="00576269" w:rsidRPr="005C5B9A">
        <w:t>.</w:t>
      </w:r>
    </w:p>
    <w:p w14:paraId="00B6640E" w14:textId="77777777" w:rsidR="0038721C" w:rsidRPr="005C5B9A" w:rsidRDefault="0038721C" w:rsidP="00576269">
      <w:pPr>
        <w:jc w:val="both"/>
      </w:pPr>
    </w:p>
    <w:p w14:paraId="70292C2C" w14:textId="77777777" w:rsidR="00576269" w:rsidRPr="005C5B9A" w:rsidRDefault="00576269" w:rsidP="00576269">
      <w:pPr>
        <w:jc w:val="both"/>
      </w:pPr>
      <w:r w:rsidRPr="005C5B9A">
        <w:t xml:space="preserve">Za pristupnike koji se u prijavi na natječaj pozivaju na pravo prednosti prilikom zapošljavanja prema Zakonu o civilnim stradalnicima iz Domovinskog rata („Narodne novine“ broj: 84/21)  popis dokaza potreban za ostvarivanje tog prava dostupan je na poveznici </w:t>
      </w:r>
    </w:p>
    <w:p w14:paraId="769091F0" w14:textId="77777777" w:rsidR="00152CC8" w:rsidRPr="005C5B9A" w:rsidRDefault="00152CC8" w:rsidP="00576269">
      <w:pPr>
        <w:jc w:val="both"/>
      </w:pPr>
    </w:p>
    <w:p w14:paraId="233B969B" w14:textId="77777777" w:rsidR="00576269" w:rsidRPr="005C5B9A" w:rsidRDefault="000979E7" w:rsidP="00576269">
      <w:pPr>
        <w:jc w:val="both"/>
        <w:rPr>
          <w:color w:val="0000FF"/>
          <w:u w:val="single"/>
        </w:rPr>
      </w:pPr>
      <w:hyperlink r:id="rId11" w:history="1">
        <w:r w:rsidR="00576269" w:rsidRPr="005C5B9A">
          <w:rPr>
            <w:rStyle w:val="Hiperveza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00D79DF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</w:p>
    <w:p w14:paraId="60093760" w14:textId="77777777" w:rsidR="007D0595" w:rsidRPr="005C5B9A" w:rsidRDefault="00576269" w:rsidP="007D0595">
      <w:pPr>
        <w:autoSpaceDE w:val="0"/>
        <w:autoSpaceDN w:val="0"/>
        <w:adjustRightInd w:val="0"/>
        <w:jc w:val="both"/>
      </w:pPr>
      <w:r w:rsidRPr="005C5B9A">
        <w:t xml:space="preserve">Nepotpune i nepravodobne prijave neće se razmatrati. O rezultatima natječaja pristupnici će biti obaviješteni </w:t>
      </w:r>
      <w:r w:rsidR="007D0595" w:rsidRPr="005C5B9A">
        <w:t>e-mailom u roku određenom Pravilnikom.</w:t>
      </w:r>
    </w:p>
    <w:p w14:paraId="5C9E5622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</w:p>
    <w:p w14:paraId="415B44A5" w14:textId="77777777" w:rsidR="00576269" w:rsidRPr="005C5B9A" w:rsidRDefault="00576269" w:rsidP="00576269">
      <w:pPr>
        <w:autoSpaceDE w:val="0"/>
        <w:autoSpaceDN w:val="0"/>
        <w:adjustRightInd w:val="0"/>
        <w:jc w:val="both"/>
      </w:pPr>
      <w:r w:rsidRPr="005C5B9A">
        <w:t>Podnošenjem prijave na natječaj, pristupnici natječaj</w:t>
      </w:r>
      <w:r w:rsidR="00152CC8" w:rsidRPr="005C5B9A">
        <w:t>u</w:t>
      </w:r>
      <w:r w:rsidRPr="005C5B9A">
        <w:t xml:space="preserve"> suglasni su da Veleučilište „Lavoslav Ružička“ u Vukovaru kao voditelj zbirke osobnih podataka može prikupljati, koristiti i dalje obrađivati podatke u svrhu provedbe natječajnog postupka sukladno odredbama Uredbe (EU) 2016/679 Europskog parlamenta i vijeća od 27. travnja 2016. o zaštiti pojedinaca u vezi s obradom osobnih podataka i o slobodnom kretanju takvih podataka te o stavljanju izvan snage Direktive 95/46/EZ (Opća uredba o zaštiti podataka) i Zakona o provedbi Opće uredbe o zaštiti podataka („Narodne novine“, broj: 42/18). </w:t>
      </w:r>
    </w:p>
    <w:p w14:paraId="6565562A" w14:textId="77777777" w:rsidR="00576269" w:rsidRPr="005C5B9A" w:rsidRDefault="00576269" w:rsidP="00576269">
      <w:pPr>
        <w:jc w:val="both"/>
      </w:pPr>
    </w:p>
    <w:p w14:paraId="7BA77C7F" w14:textId="77777777" w:rsidR="00576269" w:rsidRDefault="00576269" w:rsidP="00576269">
      <w:pPr>
        <w:tabs>
          <w:tab w:val="left" w:pos="6075"/>
        </w:tabs>
        <w:jc w:val="both"/>
      </w:pPr>
      <w:r w:rsidRPr="005C5B9A">
        <w:t>Pristupnik prijavom na natječaj ujedno daje privolu da se njegovo ime i prezime te životopis, ukoliko bude izabran, objavi na web stranici Veleučilišta „Lavoslav Ružička“ u Vukovaru.</w:t>
      </w:r>
    </w:p>
    <w:p w14:paraId="67124A1F" w14:textId="77777777" w:rsidR="00E94564" w:rsidRDefault="00E94564" w:rsidP="00576269">
      <w:pPr>
        <w:tabs>
          <w:tab w:val="left" w:pos="6075"/>
        </w:tabs>
        <w:jc w:val="both"/>
      </w:pPr>
    </w:p>
    <w:p w14:paraId="7D148BA3" w14:textId="77777777" w:rsidR="00E94564" w:rsidRDefault="00E94564" w:rsidP="00576269">
      <w:pPr>
        <w:tabs>
          <w:tab w:val="left" w:pos="6075"/>
        </w:tabs>
        <w:jc w:val="both"/>
      </w:pPr>
    </w:p>
    <w:p w14:paraId="1B500EDC" w14:textId="034882C3" w:rsidR="00E94564" w:rsidRPr="005C5B9A" w:rsidRDefault="00E94564" w:rsidP="004802A0">
      <w:pPr>
        <w:tabs>
          <w:tab w:val="left" w:pos="6075"/>
        </w:tabs>
        <w:jc w:val="both"/>
      </w:pPr>
      <w:r w:rsidRPr="00E94564">
        <w:t>Provedb</w:t>
      </w:r>
      <w:r>
        <w:t>a</w:t>
      </w:r>
      <w:r w:rsidRPr="00E94564">
        <w:t xml:space="preserve"> Projekta sufinancira</w:t>
      </w:r>
      <w:r>
        <w:t>na je sredstvima</w:t>
      </w:r>
      <w:r w:rsidRPr="00E94564">
        <w:t xml:space="preserve"> Europsk</w:t>
      </w:r>
      <w:r>
        <w:t>e</w:t>
      </w:r>
      <w:r w:rsidRPr="00E94564">
        <w:t xml:space="preserve"> unij</w:t>
      </w:r>
      <w:r>
        <w:t>e</w:t>
      </w:r>
      <w:r w:rsidRPr="00E94564">
        <w:t xml:space="preserve"> iz Europskog socijalnog fonda plus. Sadržaj </w:t>
      </w:r>
      <w:r>
        <w:t>natječaja</w:t>
      </w:r>
      <w:r w:rsidRPr="00E94564">
        <w:t xml:space="preserve"> isključiva je odgovornost </w:t>
      </w:r>
      <w:r>
        <w:t>Veleučilišta „Lavoslav Ružička“ u Vukovaru</w:t>
      </w:r>
      <w:r w:rsidRPr="00E94564">
        <w:t>.</w:t>
      </w:r>
    </w:p>
    <w:p w14:paraId="635FFBE9" w14:textId="77777777" w:rsidR="00576269" w:rsidRPr="005C5B9A" w:rsidRDefault="00576269" w:rsidP="00576269">
      <w:pPr>
        <w:tabs>
          <w:tab w:val="left" w:pos="6075"/>
        </w:tabs>
        <w:jc w:val="both"/>
      </w:pPr>
    </w:p>
    <w:p w14:paraId="74500982" w14:textId="77777777" w:rsidR="00440CD8" w:rsidRPr="005C5B9A" w:rsidRDefault="00440CD8" w:rsidP="00576269">
      <w:pPr>
        <w:autoSpaceDE w:val="0"/>
        <w:autoSpaceDN w:val="0"/>
        <w:adjustRightInd w:val="0"/>
        <w:jc w:val="both"/>
      </w:pPr>
    </w:p>
    <w:p w14:paraId="3D89C7B3" w14:textId="77777777" w:rsidR="00576269" w:rsidRPr="005C5B9A" w:rsidRDefault="00576269" w:rsidP="00576269">
      <w:pPr>
        <w:jc w:val="both"/>
      </w:pPr>
      <w:bookmarkStart w:id="0" w:name="_GoBack"/>
      <w:bookmarkEnd w:id="0"/>
    </w:p>
    <w:p w14:paraId="69BEE116" w14:textId="77777777" w:rsidR="00576269" w:rsidRPr="005C5B9A" w:rsidRDefault="00576269" w:rsidP="00576269">
      <w:pPr>
        <w:tabs>
          <w:tab w:val="left" w:pos="6075"/>
        </w:tabs>
        <w:jc w:val="both"/>
      </w:pPr>
      <w:r w:rsidRPr="005C5B9A">
        <w:tab/>
      </w:r>
    </w:p>
    <w:p w14:paraId="5ACDF8A2" w14:textId="77777777" w:rsidR="00576269" w:rsidRPr="005C5B9A" w:rsidRDefault="00576269" w:rsidP="00576269">
      <w:pPr>
        <w:tabs>
          <w:tab w:val="left" w:pos="6075"/>
        </w:tabs>
        <w:jc w:val="both"/>
      </w:pPr>
      <w:r w:rsidRPr="005C5B9A">
        <w:t xml:space="preserve">                                                                                                                  </w:t>
      </w:r>
      <w:r w:rsidR="00152CC8" w:rsidRPr="005C5B9A">
        <w:t xml:space="preserve"> </w:t>
      </w:r>
      <w:r w:rsidRPr="005C5B9A">
        <w:t>Dekan</w:t>
      </w:r>
    </w:p>
    <w:p w14:paraId="2AC8516B" w14:textId="77777777" w:rsidR="00576269" w:rsidRPr="005C5B9A" w:rsidRDefault="00576269" w:rsidP="00576269">
      <w:pPr>
        <w:tabs>
          <w:tab w:val="left" w:pos="6075"/>
        </w:tabs>
        <w:jc w:val="both"/>
      </w:pPr>
    </w:p>
    <w:p w14:paraId="61E8454B" w14:textId="77777777" w:rsidR="00576269" w:rsidRPr="005C5B9A" w:rsidRDefault="00576269" w:rsidP="00576269">
      <w:pPr>
        <w:tabs>
          <w:tab w:val="left" w:pos="5685"/>
        </w:tabs>
        <w:ind w:left="360"/>
        <w:jc w:val="both"/>
      </w:pPr>
      <w:r w:rsidRPr="005C5B9A">
        <w:t xml:space="preserve">                                                  </w:t>
      </w:r>
      <w:r w:rsidR="005C5B9A">
        <w:t xml:space="preserve">                          </w:t>
      </w:r>
      <w:r w:rsidRPr="005C5B9A">
        <w:t>doc. dr. sc. Željko Sudarić, prof. struč. stud.</w:t>
      </w:r>
    </w:p>
    <w:p w14:paraId="26B73CC4" w14:textId="77777777" w:rsidR="00D5138A" w:rsidRDefault="00D5138A"/>
    <w:p w14:paraId="5EA301F8" w14:textId="77777777" w:rsidR="00453D7E" w:rsidRDefault="00453D7E"/>
    <w:p w14:paraId="2E8F6DF9" w14:textId="77777777" w:rsidR="00453D7E" w:rsidRDefault="00453D7E"/>
    <w:p w14:paraId="4F7AABFE" w14:textId="77777777" w:rsidR="00453D7E" w:rsidRDefault="00453D7E" w:rsidP="00453D7E">
      <w:pPr>
        <w:tabs>
          <w:tab w:val="left" w:pos="284"/>
        </w:tabs>
        <w:jc w:val="both"/>
      </w:pPr>
    </w:p>
    <w:p w14:paraId="30251481" w14:textId="77777777" w:rsidR="00453D7E" w:rsidRPr="005C5B9A" w:rsidRDefault="00453D7E"/>
    <w:sectPr w:rsidR="00453D7E" w:rsidRPr="005C5B9A" w:rsidSect="00125929"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90EC4" w14:textId="77777777" w:rsidR="00683321" w:rsidRDefault="00683321" w:rsidP="00E94564">
      <w:r>
        <w:separator/>
      </w:r>
    </w:p>
  </w:endnote>
  <w:endnote w:type="continuationSeparator" w:id="0">
    <w:p w14:paraId="631D098F" w14:textId="77777777" w:rsidR="00683321" w:rsidRDefault="00683321" w:rsidP="00E9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ADFA3" w14:textId="3726291D" w:rsidR="00E94564" w:rsidRDefault="00E94564" w:rsidP="00E94564">
    <w:pPr>
      <w:pStyle w:val="Podnoje"/>
      <w:jc w:val="center"/>
    </w:pPr>
    <w:r>
      <w:rPr>
        <w:noProof/>
      </w:rPr>
      <w:drawing>
        <wp:inline distT="0" distB="0" distL="0" distR="0" wp14:anchorId="4E0409BD" wp14:editId="565F17EF">
          <wp:extent cx="5760720" cy="491490"/>
          <wp:effectExtent l="0" t="0" r="0" b="3810"/>
          <wp:docPr id="6127334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3346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B3CDBF" w14:textId="77777777" w:rsidR="00E94564" w:rsidRDefault="00E9456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F7C5F" w14:textId="77777777" w:rsidR="00683321" w:rsidRDefault="00683321" w:rsidP="00E94564">
      <w:r>
        <w:separator/>
      </w:r>
    </w:p>
  </w:footnote>
  <w:footnote w:type="continuationSeparator" w:id="0">
    <w:p w14:paraId="05B496AB" w14:textId="77777777" w:rsidR="00683321" w:rsidRDefault="00683321" w:rsidP="00E9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068"/>
    <w:multiLevelType w:val="hybridMultilevel"/>
    <w:tmpl w:val="E9BED4FE"/>
    <w:lvl w:ilvl="0" w:tplc="D24AFC2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0592D"/>
    <w:multiLevelType w:val="hybridMultilevel"/>
    <w:tmpl w:val="9C6AF6E6"/>
    <w:lvl w:ilvl="0" w:tplc="699E61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B4FD5"/>
    <w:multiLevelType w:val="hybridMultilevel"/>
    <w:tmpl w:val="3E828D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A320B"/>
    <w:multiLevelType w:val="hybridMultilevel"/>
    <w:tmpl w:val="1FD810C6"/>
    <w:lvl w:ilvl="0" w:tplc="F124B6E0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69"/>
    <w:rsid w:val="000D6743"/>
    <w:rsid w:val="00125929"/>
    <w:rsid w:val="00152CC8"/>
    <w:rsid w:val="0029381B"/>
    <w:rsid w:val="003610C6"/>
    <w:rsid w:val="0038721C"/>
    <w:rsid w:val="00401BF2"/>
    <w:rsid w:val="00425665"/>
    <w:rsid w:val="00440B76"/>
    <w:rsid w:val="00440CD8"/>
    <w:rsid w:val="00453D7E"/>
    <w:rsid w:val="004802A0"/>
    <w:rsid w:val="00525A0D"/>
    <w:rsid w:val="00576269"/>
    <w:rsid w:val="005C5B9A"/>
    <w:rsid w:val="00683321"/>
    <w:rsid w:val="006D6CE9"/>
    <w:rsid w:val="0073600B"/>
    <w:rsid w:val="0074491C"/>
    <w:rsid w:val="00796772"/>
    <w:rsid w:val="007C56BA"/>
    <w:rsid w:val="007D0595"/>
    <w:rsid w:val="009E0186"/>
    <w:rsid w:val="00AD336C"/>
    <w:rsid w:val="00AF3155"/>
    <w:rsid w:val="00B21687"/>
    <w:rsid w:val="00B542BC"/>
    <w:rsid w:val="00BA530F"/>
    <w:rsid w:val="00BE2A13"/>
    <w:rsid w:val="00C22421"/>
    <w:rsid w:val="00C324A9"/>
    <w:rsid w:val="00D5138A"/>
    <w:rsid w:val="00D66BE7"/>
    <w:rsid w:val="00E2679E"/>
    <w:rsid w:val="00E9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4A76"/>
  <w15:chartTrackingRefBased/>
  <w15:docId w15:val="{295B0CA5-0178-4330-B76F-236715C7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57626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576269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576269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72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721C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BA530F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D0595"/>
    <w:rPr>
      <w:color w:val="605E5C"/>
      <w:shd w:val="clear" w:color="auto" w:fill="E1DFDD"/>
    </w:rPr>
  </w:style>
  <w:style w:type="paragraph" w:customStyle="1" w:styleId="box8373228">
    <w:name w:val="box_8373228"/>
    <w:basedOn w:val="Normal"/>
    <w:rsid w:val="007D0595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E9456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456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9456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456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jecaji@vevu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jecaji@vevu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evu.h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Schmidt</dc:creator>
  <cp:keywords/>
  <dc:description/>
  <cp:lastModifiedBy>Duško Simić</cp:lastModifiedBy>
  <cp:revision>10</cp:revision>
  <cp:lastPrinted>2026-07-10T13:12:00Z</cp:lastPrinted>
  <dcterms:created xsi:type="dcterms:W3CDTF">2026-06-26T06:38:00Z</dcterms:created>
  <dcterms:modified xsi:type="dcterms:W3CDTF">2026-07-10T13:30:00Z</dcterms:modified>
</cp:coreProperties>
</file>