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C6" w:rsidRDefault="007408C6" w:rsidP="00B822CE">
      <w:pPr>
        <w:tabs>
          <w:tab w:val="num" w:pos="1080"/>
        </w:tabs>
        <w:rPr>
          <w:b/>
        </w:rPr>
      </w:pPr>
    </w:p>
    <w:p w:rsidR="00B320F2" w:rsidRDefault="00B320F2" w:rsidP="001743CB">
      <w:pPr>
        <w:tabs>
          <w:tab w:val="num" w:pos="1080"/>
        </w:tabs>
        <w:ind w:left="720"/>
        <w:jc w:val="center"/>
        <w:rPr>
          <w:b/>
        </w:rPr>
      </w:pPr>
    </w:p>
    <w:p w:rsidR="00B320F2" w:rsidRDefault="00B320F2" w:rsidP="001743CB">
      <w:pPr>
        <w:tabs>
          <w:tab w:val="num" w:pos="1080"/>
        </w:tabs>
        <w:ind w:left="720"/>
        <w:jc w:val="center"/>
        <w:rPr>
          <w:b/>
        </w:rPr>
      </w:pPr>
    </w:p>
    <w:p w:rsidR="001743CB" w:rsidRPr="00204B2D" w:rsidRDefault="001743CB" w:rsidP="00B822CE">
      <w:pPr>
        <w:tabs>
          <w:tab w:val="num" w:pos="1080"/>
        </w:tabs>
        <w:ind w:left="720"/>
        <w:rPr>
          <w:b/>
        </w:rPr>
      </w:pPr>
      <w:r w:rsidRPr="00204B2D">
        <w:rPr>
          <w:b/>
        </w:rPr>
        <w:t>VELEUČILIŠTE „LAVOSLAV RUŽIČKA“ U VUKOVARU  OBJAVLJUJE</w:t>
      </w:r>
    </w:p>
    <w:p w:rsidR="001743CB" w:rsidRDefault="004B7FAB" w:rsidP="001743CB">
      <w:pP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JAVNI</w:t>
      </w:r>
      <w:r w:rsidR="00DB1981">
        <w:rPr>
          <w:b/>
        </w:rPr>
        <w:t xml:space="preserve"> POZIV ZA POKRETANJE POSTUPKA IZBORA</w:t>
      </w:r>
    </w:p>
    <w:p w:rsidR="008934E1" w:rsidRPr="00204B2D" w:rsidRDefault="008934E1" w:rsidP="008934E1">
      <w:pPr>
        <w:tabs>
          <w:tab w:val="left" w:pos="284"/>
        </w:tabs>
        <w:rPr>
          <w:b/>
        </w:rPr>
      </w:pPr>
    </w:p>
    <w:p w:rsidR="008934E1" w:rsidRDefault="008934E1" w:rsidP="008934E1">
      <w:pPr>
        <w:jc w:val="both"/>
      </w:pPr>
    </w:p>
    <w:p w:rsidR="008934E1" w:rsidRDefault="00387957" w:rsidP="0055738B">
      <w:pPr>
        <w:pStyle w:val="Odlomakpopisa"/>
        <w:tabs>
          <w:tab w:val="left" w:pos="1276"/>
        </w:tabs>
        <w:ind w:left="993" w:hanging="284"/>
        <w:jc w:val="both"/>
      </w:pPr>
      <w:r>
        <w:t xml:space="preserve">1. </w:t>
      </w:r>
      <w:r w:rsidR="008934E1">
        <w:t xml:space="preserve">a) </w:t>
      </w:r>
      <w:r w:rsidR="00471772">
        <w:t>više</w:t>
      </w:r>
      <w:r w:rsidR="009A3176">
        <w:t xml:space="preserve"> </w:t>
      </w:r>
      <w:r w:rsidR="008934E1">
        <w:t>naslovn</w:t>
      </w:r>
      <w:r w:rsidR="00471772">
        <w:t>ih</w:t>
      </w:r>
      <w:r w:rsidR="008934E1">
        <w:t xml:space="preserve"> </w:t>
      </w:r>
      <w:r w:rsidR="001443C0">
        <w:t>asisten</w:t>
      </w:r>
      <w:r w:rsidR="00471772">
        <w:t>a</w:t>
      </w:r>
      <w:r w:rsidR="001443C0">
        <w:t>ta</w:t>
      </w:r>
      <w:r w:rsidR="008934E1">
        <w:t xml:space="preserve"> u znanstvenom području </w:t>
      </w:r>
      <w:r w:rsidR="001443C0">
        <w:t>Društvenih znanosti</w:t>
      </w:r>
      <w:r w:rsidR="008934E1">
        <w:t xml:space="preserve">, znanstvenom polju </w:t>
      </w:r>
      <w:r w:rsidR="001443C0">
        <w:t>Pravo;</w:t>
      </w:r>
    </w:p>
    <w:p w:rsidR="008934E1" w:rsidRDefault="008934E1" w:rsidP="008934E1">
      <w:pPr>
        <w:pStyle w:val="Odlomakpopisa"/>
        <w:ind w:left="993" w:hanging="284"/>
        <w:jc w:val="both"/>
      </w:pPr>
    </w:p>
    <w:p w:rsidR="008934E1" w:rsidRDefault="0055738B" w:rsidP="0055738B">
      <w:pPr>
        <w:pStyle w:val="Odlomakpopisa"/>
        <w:tabs>
          <w:tab w:val="left" w:pos="1276"/>
        </w:tabs>
        <w:ind w:left="993" w:hanging="284"/>
        <w:jc w:val="both"/>
      </w:pPr>
      <w:r>
        <w:t xml:space="preserve">    </w:t>
      </w:r>
      <w:r w:rsidR="00387957">
        <w:t xml:space="preserve"> </w:t>
      </w:r>
      <w:r w:rsidR="008934E1">
        <w:t xml:space="preserve">b) </w:t>
      </w:r>
      <w:r w:rsidR="00471772">
        <w:t xml:space="preserve">više naslovnih </w:t>
      </w:r>
      <w:r w:rsidR="001443C0">
        <w:t>asisten</w:t>
      </w:r>
      <w:r w:rsidR="00471772">
        <w:t>a</w:t>
      </w:r>
      <w:r w:rsidR="001443C0">
        <w:t xml:space="preserve">ta u znanstvenom području Društvenih znanosti, </w:t>
      </w:r>
      <w:r w:rsidR="00387957">
        <w:t xml:space="preserve"> </w:t>
      </w:r>
      <w:r w:rsidR="001443C0">
        <w:t>znanstvenom polju Ekonomija;</w:t>
      </w:r>
    </w:p>
    <w:p w:rsidR="001443C0" w:rsidRDefault="001443C0" w:rsidP="0055738B">
      <w:pPr>
        <w:pStyle w:val="Odlomakpopisa"/>
        <w:tabs>
          <w:tab w:val="left" w:pos="1276"/>
        </w:tabs>
        <w:ind w:left="993" w:hanging="284"/>
        <w:jc w:val="both"/>
      </w:pPr>
    </w:p>
    <w:p w:rsidR="001443C0" w:rsidRDefault="001443C0" w:rsidP="001443C0">
      <w:pPr>
        <w:pStyle w:val="Odlomakpopisa"/>
        <w:tabs>
          <w:tab w:val="left" w:pos="851"/>
          <w:tab w:val="left" w:pos="1276"/>
        </w:tabs>
        <w:ind w:left="993" w:hanging="284"/>
        <w:jc w:val="both"/>
      </w:pPr>
      <w:r>
        <w:t xml:space="preserve">    </w:t>
      </w:r>
      <w:r w:rsidR="00387957">
        <w:t xml:space="preserve"> </w:t>
      </w:r>
      <w:r>
        <w:t>c)</w:t>
      </w:r>
      <w:r w:rsidRPr="001443C0">
        <w:t xml:space="preserve"> </w:t>
      </w:r>
      <w:r w:rsidR="00471772">
        <w:t xml:space="preserve">više naslovnih </w:t>
      </w:r>
      <w:r>
        <w:t>asisten</w:t>
      </w:r>
      <w:r w:rsidR="00471772">
        <w:t>a</w:t>
      </w:r>
      <w:r>
        <w:t>ta u znanstvenom području Biomedicine i zdravstva, znanstvenom polju Kliničke medicinske znanosti;</w:t>
      </w:r>
    </w:p>
    <w:p w:rsidR="001443C0" w:rsidRDefault="001443C0" w:rsidP="001443C0">
      <w:pPr>
        <w:pStyle w:val="Odlomakpopisa"/>
        <w:tabs>
          <w:tab w:val="left" w:pos="851"/>
          <w:tab w:val="left" w:pos="1276"/>
        </w:tabs>
        <w:ind w:left="993" w:hanging="284"/>
        <w:jc w:val="both"/>
      </w:pPr>
    </w:p>
    <w:p w:rsidR="001443C0" w:rsidRDefault="001443C0" w:rsidP="001443C0">
      <w:pPr>
        <w:pStyle w:val="Odlomakpopisa"/>
        <w:tabs>
          <w:tab w:val="left" w:pos="851"/>
          <w:tab w:val="left" w:pos="1276"/>
        </w:tabs>
        <w:ind w:left="993" w:hanging="284"/>
        <w:jc w:val="both"/>
      </w:pPr>
      <w:r>
        <w:t xml:space="preserve">    </w:t>
      </w:r>
      <w:r w:rsidR="00387957">
        <w:t xml:space="preserve"> </w:t>
      </w:r>
      <w:r>
        <w:t xml:space="preserve">d) </w:t>
      </w:r>
      <w:r w:rsidR="00471772">
        <w:t xml:space="preserve">više naslovnih </w:t>
      </w:r>
      <w:r>
        <w:t>asisten</w:t>
      </w:r>
      <w:r w:rsidR="00471772">
        <w:t>a</w:t>
      </w:r>
      <w:r>
        <w:t>ta u znanstvenom području Humanističkih znanosti, znanstvenom polju Filologija.</w:t>
      </w:r>
    </w:p>
    <w:p w:rsidR="008934E1" w:rsidRDefault="008934E1" w:rsidP="008934E1">
      <w:pPr>
        <w:pStyle w:val="Odlomakpopisa"/>
        <w:tabs>
          <w:tab w:val="left" w:pos="1418"/>
        </w:tabs>
        <w:ind w:left="993"/>
        <w:jc w:val="both"/>
      </w:pPr>
    </w:p>
    <w:p w:rsidR="00387957" w:rsidRDefault="00471772" w:rsidP="00387957">
      <w:pPr>
        <w:autoSpaceDE w:val="0"/>
        <w:autoSpaceDN w:val="0"/>
        <w:adjustRightInd w:val="0"/>
        <w:jc w:val="both"/>
      </w:pPr>
      <w:r>
        <w:t>Kandidati</w:t>
      </w:r>
      <w:r w:rsidR="001743CB" w:rsidRPr="00204B2D">
        <w:t xml:space="preserve"> moraju ispunjavati uvjete propisane Zakonom o visokom obrazovanju </w:t>
      </w:r>
      <w:r w:rsidR="00905D82">
        <w:t xml:space="preserve">i </w:t>
      </w:r>
      <w:r w:rsidR="00905D82" w:rsidRPr="00204B2D">
        <w:t xml:space="preserve">znanstvenoj djelatnosti </w:t>
      </w:r>
      <w:r w:rsidR="001743CB" w:rsidRPr="00204B2D">
        <w:t xml:space="preserve">(„Narodne novine“ broj: </w:t>
      </w:r>
      <w:r w:rsidR="00DB1981">
        <w:t>119/2022)</w:t>
      </w:r>
      <w:r w:rsidR="001443C0">
        <w:t xml:space="preserve"> te</w:t>
      </w:r>
      <w:r w:rsidR="00410433">
        <w:t xml:space="preserve"> </w:t>
      </w:r>
      <w:r w:rsidR="00387957">
        <w:t>Statutom Veleučilišta „Lavoslav Ružička“ u Vukovaru.</w:t>
      </w:r>
    </w:p>
    <w:p w:rsidR="00924B3E" w:rsidRDefault="00924B3E" w:rsidP="00530BB2">
      <w:pPr>
        <w:autoSpaceDE w:val="0"/>
        <w:autoSpaceDN w:val="0"/>
        <w:adjustRightInd w:val="0"/>
        <w:jc w:val="both"/>
        <w:rPr>
          <w:b/>
          <w:bCs/>
        </w:rPr>
      </w:pPr>
    </w:p>
    <w:p w:rsidR="001743CB" w:rsidRPr="00204B2D" w:rsidRDefault="001743CB" w:rsidP="00530BB2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 w:rsidR="004B7FAB">
        <w:rPr>
          <w:bCs/>
        </w:rPr>
        <w:t>Javni</w:t>
      </w:r>
      <w:r w:rsidR="00530BB2" w:rsidRPr="00924B3E">
        <w:rPr>
          <w:bCs/>
        </w:rPr>
        <w:t xml:space="preserve"> poziv</w:t>
      </w:r>
      <w:r w:rsidRPr="00924B3E">
        <w:rPr>
          <w:bCs/>
        </w:rPr>
        <w:t xml:space="preserve"> </w:t>
      </w:r>
      <w:r w:rsidR="00B320F2">
        <w:rPr>
          <w:bCs/>
        </w:rPr>
        <w:t>kandidati</w:t>
      </w:r>
      <w:r w:rsidRPr="00924B3E">
        <w:rPr>
          <w:bCs/>
        </w:rPr>
        <w:t xml:space="preserve"> trebaju </w:t>
      </w:r>
      <w:r w:rsidR="00DB1981" w:rsidRPr="00924B3E">
        <w:rPr>
          <w:bCs/>
        </w:rPr>
        <w:t>dostaviti u elektroničkom obliku na e-mail adresu</w:t>
      </w:r>
      <w:r w:rsidR="00DB1981">
        <w:rPr>
          <w:b/>
          <w:bCs/>
        </w:rPr>
        <w:t xml:space="preserve"> </w:t>
      </w:r>
      <w:r w:rsidR="008C2EFA" w:rsidRPr="008C2EFA">
        <w:rPr>
          <w:bCs/>
        </w:rPr>
        <w:t>izbori@vevu.hr</w:t>
      </w:r>
      <w:r w:rsidRPr="008C2EFA">
        <w:rPr>
          <w:bCs/>
        </w:rPr>
        <w:t>: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3321F5" w:rsidRPr="00204B2D" w:rsidRDefault="00471772" w:rsidP="001443C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ž</w:t>
      </w:r>
      <w:r w:rsidR="003321F5" w:rsidRPr="00204B2D">
        <w:t>ivotopis</w:t>
      </w:r>
      <w:r>
        <w:t>,</w:t>
      </w:r>
      <w:r w:rsidR="003321F5" w:rsidRPr="00204B2D">
        <w:t xml:space="preserve"> 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1443C0" w:rsidRPr="00204B2D" w:rsidRDefault="001443C0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presliku prosjeka ocjena</w:t>
      </w:r>
      <w:r w:rsidR="00471772">
        <w:t>,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 w:rsidR="00471772">
        <w:t>osobne iskaznice,</w:t>
      </w:r>
    </w:p>
    <w:p w:rsidR="001743CB" w:rsidRPr="00204B2D" w:rsidRDefault="001743CB" w:rsidP="001743CB">
      <w:pPr>
        <w:autoSpaceDE w:val="0"/>
        <w:autoSpaceDN w:val="0"/>
        <w:adjustRightInd w:val="0"/>
      </w:pPr>
    </w:p>
    <w:p w:rsidR="001743CB" w:rsidRPr="00204B2D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Obrazac prijave na </w:t>
      </w:r>
      <w:r w:rsidR="004B7FAB">
        <w:rPr>
          <w:bCs/>
        </w:rPr>
        <w:t>Javni</w:t>
      </w:r>
      <w:r w:rsidR="00924B3E">
        <w:t xml:space="preserve"> poziv</w:t>
      </w:r>
      <w:r w:rsidRPr="00204B2D">
        <w:t xml:space="preserve"> treba preuzeti na Internetu na adresi </w:t>
      </w:r>
      <w:hyperlink r:id="rId5" w:history="1">
        <w:r w:rsidRPr="00204B2D">
          <w:rPr>
            <w:rStyle w:val="Hiperveza"/>
          </w:rPr>
          <w:t>http://www.vevu.hr</w:t>
        </w:r>
      </w:hyperlink>
      <w:r w:rsidRPr="00204B2D">
        <w:t>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Prijave na </w:t>
      </w:r>
      <w:r w:rsidR="004B7FAB">
        <w:rPr>
          <w:bCs/>
        </w:rPr>
        <w:t>Javni</w:t>
      </w:r>
      <w:r w:rsidR="00DB1981">
        <w:t xml:space="preserve"> </w:t>
      </w:r>
      <w:r w:rsidR="00530BB2">
        <w:t>poziv</w:t>
      </w:r>
      <w:r w:rsidRPr="00204B2D">
        <w:t xml:space="preserve"> šalju se </w:t>
      </w:r>
      <w:r w:rsidR="00DB1981">
        <w:t>u elektroničkom obliku na e-mail adresu:</w:t>
      </w:r>
      <w:r w:rsidR="008C2EFA">
        <w:t xml:space="preserve"> izbori@vevu.hr</w:t>
      </w:r>
      <w:r w:rsidRPr="00204B2D">
        <w:t xml:space="preserve"> </w:t>
      </w:r>
      <w:r w:rsidR="00410433">
        <w:t xml:space="preserve">u roku </w:t>
      </w:r>
      <w:r w:rsidRPr="00204B2D">
        <w:t xml:space="preserve">od 30 (trideset) dana od dana objave </w:t>
      </w:r>
      <w:r w:rsidR="004B7FAB">
        <w:t>Javnog</w:t>
      </w:r>
      <w:r w:rsidR="00DB1981">
        <w:t xml:space="preserve"> poziva</w:t>
      </w:r>
      <w:r w:rsidR="00530BB2">
        <w:t>.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B320F2" w:rsidRDefault="00B320F2" w:rsidP="001743CB">
      <w:pPr>
        <w:autoSpaceDE w:val="0"/>
        <w:autoSpaceDN w:val="0"/>
        <w:adjustRightInd w:val="0"/>
        <w:jc w:val="both"/>
      </w:pPr>
      <w:r>
        <w:t>Postupak izbora za sve kandidate provodi se sukladno odredbama Pravilnika o provedbi postupka zapošljavanja nastavnog i nenastavnog osoblja, izbora i reizbora nastavnika i naslovnih nastavnika na Veleučilištu „Lavoslav Ružička“ u Vukovaru.</w:t>
      </w:r>
    </w:p>
    <w:p w:rsidR="00530BB2" w:rsidRPr="00204B2D" w:rsidRDefault="00530BB2" w:rsidP="001743CB">
      <w:pPr>
        <w:autoSpaceDE w:val="0"/>
        <w:autoSpaceDN w:val="0"/>
        <w:adjustRightInd w:val="0"/>
        <w:jc w:val="both"/>
      </w:pPr>
    </w:p>
    <w:p w:rsidR="001743CB" w:rsidRPr="00204B2D" w:rsidRDefault="00B320F2" w:rsidP="001743CB">
      <w:pPr>
        <w:autoSpaceDE w:val="0"/>
        <w:autoSpaceDN w:val="0"/>
        <w:adjustRightInd w:val="0"/>
        <w:jc w:val="both"/>
      </w:pPr>
      <w:r>
        <w:t>Kandidat</w:t>
      </w:r>
      <w:r w:rsidR="001743CB" w:rsidRPr="00204B2D">
        <w:t xml:space="preserve">i </w:t>
      </w:r>
      <w:r w:rsidR="00924B3E">
        <w:t>se</w:t>
      </w:r>
      <w:r w:rsidR="001743CB" w:rsidRPr="00204B2D">
        <w:t xml:space="preserve"> moraju služiti hrvatskim jezikom u govoru i pismu.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Na </w:t>
      </w:r>
      <w:r w:rsidR="004B7FAB">
        <w:rPr>
          <w:bCs/>
        </w:rPr>
        <w:t>Javni</w:t>
      </w:r>
      <w:r w:rsidR="004B7FAB">
        <w:t xml:space="preserve"> </w:t>
      </w:r>
      <w:r w:rsidR="00530BB2">
        <w:t>poziv</w:t>
      </w:r>
      <w:r w:rsidRPr="00204B2D">
        <w:t xml:space="preserve"> pod jednakim uvjetima, mogu </w:t>
      </w:r>
      <w:r w:rsidR="00530BB2">
        <w:t xml:space="preserve">se </w:t>
      </w:r>
      <w:r w:rsidRPr="00204B2D">
        <w:t>prijaviti osobe oba spola sukladno Zakonu o ravnopravnosti spolova („Narodne novine“ broj:  82/08 i 69/17).</w:t>
      </w:r>
    </w:p>
    <w:p w:rsidR="004132EC" w:rsidRDefault="004132EC" w:rsidP="001743CB">
      <w:pPr>
        <w:autoSpaceDE w:val="0"/>
        <w:autoSpaceDN w:val="0"/>
        <w:adjustRightInd w:val="0"/>
        <w:jc w:val="both"/>
      </w:pPr>
    </w:p>
    <w:p w:rsidR="00471772" w:rsidRDefault="00471772" w:rsidP="00471772">
      <w:pPr>
        <w:autoSpaceDE w:val="0"/>
        <w:autoSpaceDN w:val="0"/>
        <w:adjustRightInd w:val="0"/>
        <w:jc w:val="both"/>
      </w:pPr>
      <w:r>
        <w:t>Izrazi koji se koriste u ovom pozivu, a imaju rodno značenje koriste se neutralno i odnose se jednako na muški i ženski rod.</w:t>
      </w:r>
    </w:p>
    <w:p w:rsidR="00471772" w:rsidRDefault="00471772" w:rsidP="00471772">
      <w:pPr>
        <w:autoSpaceDE w:val="0"/>
        <w:autoSpaceDN w:val="0"/>
        <w:adjustRightInd w:val="0"/>
        <w:jc w:val="both"/>
      </w:pPr>
    </w:p>
    <w:p w:rsidR="00B320F2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7408C6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 rezultatima </w:t>
      </w:r>
      <w:r w:rsidR="004B7FAB">
        <w:rPr>
          <w:bCs/>
        </w:rPr>
        <w:t>Javnog</w:t>
      </w:r>
      <w:r w:rsidR="004B7FAB">
        <w:t xml:space="preserve"> </w:t>
      </w:r>
      <w:r w:rsidR="00530BB2">
        <w:t>poziva</w:t>
      </w:r>
      <w:r w:rsidRPr="00204B2D">
        <w:t xml:space="preserve"> </w:t>
      </w:r>
      <w:r w:rsidR="00B320F2">
        <w:t>kandidati</w:t>
      </w:r>
      <w:r w:rsidRPr="00204B2D">
        <w:t xml:space="preserve"> će biti obaviješteni u </w:t>
      </w:r>
      <w:r w:rsidR="00B320F2">
        <w:t>propisanom</w:t>
      </w:r>
      <w:r w:rsidRPr="00204B2D">
        <w:t xml:space="preserve"> roku</w:t>
      </w:r>
      <w:r w:rsidR="00B320F2">
        <w:t xml:space="preserve"> nakon dovršetka postupka sukladno Pravilniku.</w:t>
      </w:r>
    </w:p>
    <w:p w:rsidR="007408C6" w:rsidRDefault="007408C6" w:rsidP="001743CB">
      <w:pPr>
        <w:autoSpaceDE w:val="0"/>
        <w:autoSpaceDN w:val="0"/>
        <w:adjustRightInd w:val="0"/>
        <w:jc w:val="both"/>
      </w:pPr>
    </w:p>
    <w:p w:rsidR="00B822CE" w:rsidRDefault="00B822CE" w:rsidP="001743CB">
      <w:pPr>
        <w:autoSpaceDE w:val="0"/>
        <w:autoSpaceDN w:val="0"/>
        <w:adjustRightInd w:val="0"/>
        <w:jc w:val="both"/>
      </w:pPr>
    </w:p>
    <w:p w:rsidR="00B822CE" w:rsidRDefault="00B822CE" w:rsidP="001743CB">
      <w:pPr>
        <w:autoSpaceDE w:val="0"/>
        <w:autoSpaceDN w:val="0"/>
        <w:adjustRightInd w:val="0"/>
        <w:jc w:val="both"/>
      </w:pPr>
    </w:p>
    <w:p w:rsidR="00B822CE" w:rsidRDefault="00B822CE" w:rsidP="001743CB">
      <w:pPr>
        <w:autoSpaceDE w:val="0"/>
        <w:autoSpaceDN w:val="0"/>
        <w:adjustRightInd w:val="0"/>
        <w:jc w:val="both"/>
      </w:pPr>
    </w:p>
    <w:p w:rsidR="00B822CE" w:rsidRDefault="001743CB" w:rsidP="00B822CE">
      <w:pPr>
        <w:autoSpaceDE w:val="0"/>
        <w:autoSpaceDN w:val="0"/>
        <w:adjustRightInd w:val="0"/>
        <w:jc w:val="both"/>
      </w:pPr>
      <w:r w:rsidRPr="00204B2D">
        <w:t xml:space="preserve">Podnošenjem prijave na </w:t>
      </w:r>
      <w:r w:rsidR="004B7FAB">
        <w:rPr>
          <w:bCs/>
        </w:rPr>
        <w:t>Javni</w:t>
      </w:r>
      <w:r w:rsidR="00530BB2">
        <w:t xml:space="preserve"> poziv</w:t>
      </w:r>
      <w:r w:rsidRPr="00204B2D">
        <w:t>,</w:t>
      </w:r>
      <w:r w:rsidR="00B320F2">
        <w:t xml:space="preserve"> kandidati</w:t>
      </w:r>
      <w:r w:rsidRPr="00204B2D">
        <w:t xml:space="preserve"> </w:t>
      </w:r>
      <w:r w:rsidR="00530BB2">
        <w:t xml:space="preserve">su </w:t>
      </w:r>
      <w:r w:rsidRPr="00204B2D">
        <w:t xml:space="preserve">suglasni da Veleučilište „Lavoslav Ružička“ u Vukovaru kao voditelj zbirke osobnih podataka može prikupljati, koristiti i dalje obrađivati podatke u svrhu provedbe postupka </w:t>
      </w:r>
      <w:r w:rsidR="001443C0">
        <w:t xml:space="preserve">izbora </w:t>
      </w:r>
      <w:r w:rsidRPr="00204B2D">
        <w:t xml:space="preserve">sukladno odredbama Uredbe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(„Narodne novine“, broj: 42/18). </w:t>
      </w:r>
      <w:bookmarkStart w:id="0" w:name="_GoBack"/>
      <w:bookmarkEnd w:id="0"/>
    </w:p>
    <w:p w:rsidR="00B320F2" w:rsidRDefault="00B320F2" w:rsidP="001743CB">
      <w:pPr>
        <w:tabs>
          <w:tab w:val="left" w:pos="6075"/>
        </w:tabs>
        <w:jc w:val="both"/>
      </w:pPr>
    </w:p>
    <w:p w:rsidR="001743CB" w:rsidRDefault="00B320F2" w:rsidP="001743CB">
      <w:pPr>
        <w:tabs>
          <w:tab w:val="left" w:pos="6075"/>
        </w:tabs>
        <w:jc w:val="both"/>
      </w:pPr>
      <w:r>
        <w:t>Kandidat</w:t>
      </w:r>
      <w:r w:rsidR="001743CB" w:rsidRPr="00204B2D">
        <w:t xml:space="preserve"> prijavom na </w:t>
      </w:r>
      <w:r w:rsidR="004B7FAB">
        <w:t>Javni</w:t>
      </w:r>
      <w:r w:rsidR="00530BB2">
        <w:t xml:space="preserve"> poziv </w:t>
      </w:r>
      <w:r w:rsidR="001743CB" w:rsidRPr="00204B2D">
        <w:t>ujedno daje privolu da se njegovo ime i prezime te životopis, ukoliko bude izabran, objavi na web stranici Veleučilišta „Lavoslav Ružička“ u Vukovaru.</w:t>
      </w:r>
    </w:p>
    <w:p w:rsidR="00B320F2" w:rsidRDefault="00B320F2" w:rsidP="001743CB">
      <w:pPr>
        <w:tabs>
          <w:tab w:val="left" w:pos="6075"/>
        </w:tabs>
        <w:jc w:val="both"/>
      </w:pPr>
    </w:p>
    <w:p w:rsidR="00B320F2" w:rsidRPr="00204B2D" w:rsidRDefault="00B320F2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  <w:r w:rsidRPr="00204B2D">
        <w:tab/>
      </w:r>
      <w:r>
        <w:t xml:space="preserve">    </w:t>
      </w:r>
      <w:r w:rsidR="008C2EFA">
        <w:t xml:space="preserve"> </w:t>
      </w:r>
      <w:r w:rsidRPr="00204B2D">
        <w:t>Dekan</w:t>
      </w:r>
    </w:p>
    <w:p w:rsidR="001743CB" w:rsidRPr="00204B2D" w:rsidRDefault="001743CB" w:rsidP="002A088B">
      <w:pPr>
        <w:jc w:val="both"/>
      </w:pPr>
    </w:p>
    <w:p w:rsidR="001743CB" w:rsidRPr="00204B2D" w:rsidRDefault="001743CB" w:rsidP="001743CB">
      <w:pPr>
        <w:tabs>
          <w:tab w:val="left" w:pos="5685"/>
        </w:tabs>
        <w:ind w:left="360"/>
        <w:jc w:val="both"/>
      </w:pPr>
      <w:r w:rsidRPr="00204B2D">
        <w:t xml:space="preserve">                                                                       </w:t>
      </w:r>
      <w:r>
        <w:t>doc. d</w:t>
      </w:r>
      <w:r w:rsidRPr="00204B2D">
        <w:t xml:space="preserve">r. </w:t>
      </w:r>
      <w:proofErr w:type="spellStart"/>
      <w:r w:rsidRPr="00204B2D">
        <w:t>sc</w:t>
      </w:r>
      <w:proofErr w:type="spellEnd"/>
      <w:r w:rsidRPr="00204B2D">
        <w:t xml:space="preserve">. Željko Sudarić, prof. </w:t>
      </w:r>
      <w:proofErr w:type="spellStart"/>
      <w:r w:rsidR="00530BB2">
        <w:t>struč</w:t>
      </w:r>
      <w:proofErr w:type="spellEnd"/>
      <w:r w:rsidR="00530BB2">
        <w:t xml:space="preserve">. </w:t>
      </w:r>
      <w:proofErr w:type="spellStart"/>
      <w:r w:rsidR="00530BB2">
        <w:t>stud</w:t>
      </w:r>
      <w:proofErr w:type="spellEnd"/>
      <w:r w:rsidR="00530BB2">
        <w:t>.</w:t>
      </w:r>
    </w:p>
    <w:p w:rsidR="00D5138A" w:rsidRDefault="00D5138A"/>
    <w:sectPr w:rsidR="00D5138A" w:rsidSect="00B822CE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A79"/>
    <w:multiLevelType w:val="hybridMultilevel"/>
    <w:tmpl w:val="AC8E49B6"/>
    <w:lvl w:ilvl="0" w:tplc="06D4419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7FD3634"/>
    <w:multiLevelType w:val="hybridMultilevel"/>
    <w:tmpl w:val="8AAC5B3A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014D"/>
    <w:multiLevelType w:val="hybridMultilevel"/>
    <w:tmpl w:val="5248F718"/>
    <w:lvl w:ilvl="0" w:tplc="F6B08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147C02"/>
    <w:multiLevelType w:val="hybridMultilevel"/>
    <w:tmpl w:val="78445060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04A1"/>
    <w:multiLevelType w:val="hybridMultilevel"/>
    <w:tmpl w:val="473AEDE2"/>
    <w:lvl w:ilvl="0" w:tplc="E5FEC77A">
      <w:start w:val="1"/>
      <w:numFmt w:val="lowerLetter"/>
      <w:lvlText w:val="%1)"/>
      <w:lvlJc w:val="left"/>
      <w:pPr>
        <w:ind w:left="129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71EA"/>
    <w:multiLevelType w:val="hybridMultilevel"/>
    <w:tmpl w:val="79D206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23B0"/>
    <w:multiLevelType w:val="hybridMultilevel"/>
    <w:tmpl w:val="B07E5A26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E9648EB"/>
    <w:multiLevelType w:val="hybridMultilevel"/>
    <w:tmpl w:val="3F38986A"/>
    <w:lvl w:ilvl="0" w:tplc="041A0017">
      <w:start w:val="1"/>
      <w:numFmt w:val="lowerLetter"/>
      <w:lvlText w:val="%1)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70CB6C29"/>
    <w:multiLevelType w:val="hybridMultilevel"/>
    <w:tmpl w:val="6090F240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1940451"/>
    <w:multiLevelType w:val="hybridMultilevel"/>
    <w:tmpl w:val="532AD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81FD1"/>
    <w:multiLevelType w:val="hybridMultilevel"/>
    <w:tmpl w:val="1E1A3CE4"/>
    <w:lvl w:ilvl="0" w:tplc="691A98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B"/>
    <w:rsid w:val="00051226"/>
    <w:rsid w:val="00065133"/>
    <w:rsid w:val="001443C0"/>
    <w:rsid w:val="001743CB"/>
    <w:rsid w:val="002A088B"/>
    <w:rsid w:val="002C43E1"/>
    <w:rsid w:val="003321F5"/>
    <w:rsid w:val="00387957"/>
    <w:rsid w:val="00410433"/>
    <w:rsid w:val="004132EC"/>
    <w:rsid w:val="00471772"/>
    <w:rsid w:val="004B7FAB"/>
    <w:rsid w:val="00530BB2"/>
    <w:rsid w:val="0055738B"/>
    <w:rsid w:val="00606BC1"/>
    <w:rsid w:val="0073600B"/>
    <w:rsid w:val="007408C6"/>
    <w:rsid w:val="0074491C"/>
    <w:rsid w:val="00856B89"/>
    <w:rsid w:val="008934E1"/>
    <w:rsid w:val="008C2EFA"/>
    <w:rsid w:val="00905D82"/>
    <w:rsid w:val="00924B3E"/>
    <w:rsid w:val="009A3176"/>
    <w:rsid w:val="009A4B95"/>
    <w:rsid w:val="00B320F2"/>
    <w:rsid w:val="00B542BC"/>
    <w:rsid w:val="00B822CE"/>
    <w:rsid w:val="00BE2A13"/>
    <w:rsid w:val="00BE519E"/>
    <w:rsid w:val="00C22421"/>
    <w:rsid w:val="00C324A9"/>
    <w:rsid w:val="00C66537"/>
    <w:rsid w:val="00D5138A"/>
    <w:rsid w:val="00DB1981"/>
    <w:rsid w:val="00DC1680"/>
    <w:rsid w:val="00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B672-A95A-4324-81BB-8E486B7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43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408C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30BB2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4132E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D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D8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basedOn w:val="Normal"/>
    <w:rsid w:val="002A088B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v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Sanela Schmidt</cp:lastModifiedBy>
  <cp:revision>26</cp:revision>
  <cp:lastPrinted>2025-09-23T08:11:00Z</cp:lastPrinted>
  <dcterms:created xsi:type="dcterms:W3CDTF">2022-01-17T11:56:00Z</dcterms:created>
  <dcterms:modified xsi:type="dcterms:W3CDTF">2025-09-23T08:11:00Z</dcterms:modified>
</cp:coreProperties>
</file>