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</w:t>
      </w:r>
      <w:r w:rsidR="001D52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KA1</w:t>
      </w:r>
    </w:p>
    <w:p w:rsidR="00F53A76" w:rsidRPr="002B612D" w:rsidRDefault="00F53A76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 w:val="24"/>
          <w:szCs w:val="24"/>
          <w:lang w:eastAsia="hr-HR"/>
        </w:rPr>
      </w:pPr>
    </w:p>
    <w:p w:rsidR="00F53A76" w:rsidRPr="002B612D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PRIZNAVANJE</w:t>
      </w:r>
      <w:r w:rsidR="007545E0"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MOBILNOSTI </w:t>
      </w:r>
      <w:r w:rsidR="00F53A76"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STUDENTA </w:t>
      </w:r>
    </w:p>
    <w:p w:rsidR="007545E0" w:rsidRPr="002B612D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I ZAHTJEV ZA ISPLATU PREOSTALOG IZNOSA FINANCIJSKE POTPORE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Pr="002B612D" w:rsidRDefault="00F53A76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Ispunjava odlazni student</w:t>
      </w:r>
      <w:r w:rsidR="001314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B22A9" w:rsidRPr="002B612D" w:rsidRDefault="007545E0" w:rsidP="003932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Ja, </w:t>
      </w:r>
      <w:r w:rsidR="00F53A76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student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/ica </w:t>
      </w:r>
      <w:bookmarkStart w:id="0" w:name="Testo8"/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bookmarkEnd w:id="0"/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Matični broj stud</w:t>
      </w:r>
      <w:r w:rsidR="00393240">
        <w:rPr>
          <w:rFonts w:ascii="Calibri" w:eastAsia="Times New Roman" w:hAnsi="Calibri" w:cs="Times New Roman"/>
          <w:sz w:val="20"/>
          <w:szCs w:val="20"/>
          <w:lang w:eastAsia="hr-HR"/>
        </w:rPr>
        <w:t>e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nta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molim 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>Povjerenstvo da izvrši priznavanje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mobilnost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>i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svrhu </w:t>
      </w:r>
      <w:r w:rsidR="00595F58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obavljanja stručne prakse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 na inozemnoj instituciji</w:t>
      </w:r>
      <w:r w:rsidR="00595F58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/organizaciji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 domaćinu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 okviru programa mobilnosti</w:t>
      </w:r>
      <w:r w:rsidRPr="002B612D">
        <w:rPr>
          <w:rFonts w:ascii="Calibri" w:hAnsi="Calibri"/>
          <w:b/>
          <w:sz w:val="20"/>
          <w:szCs w:val="20"/>
        </w:rPr>
        <w:t xml:space="preserve"> 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Erasmus+. </w:t>
      </w:r>
    </w:p>
    <w:p w:rsidR="004B22A9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Kao dokaz </w:t>
      </w:r>
      <w:r w:rsidR="000D13DE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o izvršavanju</w:t>
      </w: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mobilnosti u privitku prilažem: </w:t>
      </w:r>
      <w:r w:rsidR="007545E0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</w:t>
      </w:r>
      <w:r w:rsidR="007545E0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ab/>
      </w:r>
    </w:p>
    <w:p w:rsidR="004B22A9" w:rsidRPr="002B612D" w:rsidRDefault="00595F58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Presliku </w:t>
      </w:r>
      <w:r w:rsidR="002524A5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ovjerneog 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“</w:t>
      </w: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Learning Agreement</w:t>
      </w:r>
      <w:r w:rsidR="007746F0">
        <w:rPr>
          <w:rFonts w:ascii="Calibri" w:eastAsia="Times New Roman" w:hAnsi="Calibri" w:cs="Times New Roman"/>
          <w:sz w:val="20"/>
          <w:szCs w:val="20"/>
          <w:lang w:val="es-ES" w:eastAsia="hr-HR"/>
        </w:rPr>
        <w:t>-</w:t>
      </w: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a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”</w:t>
      </w:r>
    </w:p>
    <w:p w:rsidR="004B22A9" w:rsidRPr="002B612D" w:rsidRDefault="004B22A9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Originalnu putnu dokumentaciju </w:t>
      </w:r>
    </w:p>
    <w:p w:rsidR="004B22A9" w:rsidRPr="002B612D" w:rsidRDefault="002524A5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Ovjerne </w:t>
      </w:r>
      <w:r w:rsidR="007746F0">
        <w:rPr>
          <w:rFonts w:ascii="Calibri" w:eastAsia="Times New Roman" w:hAnsi="Calibri" w:cs="Times New Roman"/>
          <w:sz w:val="20"/>
          <w:szCs w:val="20"/>
          <w:lang w:val="es-ES" w:eastAsia="hr-HR"/>
        </w:rPr>
        <w:t>prijepise ocijena/dodatka diplomi</w:t>
      </w:r>
    </w:p>
    <w:p w:rsidR="004B22A9" w:rsidRPr="002B612D" w:rsidRDefault="004B22A9" w:rsidP="007545E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Osta</w:t>
      </w:r>
      <w:r w:rsidR="001D526F">
        <w:rPr>
          <w:rFonts w:ascii="Calibri" w:eastAsia="Times New Roman" w:hAnsi="Calibri" w:cs="Times New Roman"/>
          <w:sz w:val="20"/>
          <w:szCs w:val="20"/>
          <w:lang w:val="es-ES" w:eastAsia="hr-HR"/>
        </w:rPr>
        <w:t>lu dokumentaciju: (navesti koju)</w:t>
      </w:r>
      <w:r w:rsidR="008562EB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, 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</w:p>
    <w:p w:rsidR="004B22A9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</w:p>
    <w:p w:rsidR="00595F58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Također izjavljujem da sam izvršila obvezu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</w:p>
    <w:p w:rsidR="007545E0" w:rsidRPr="002B612D" w:rsidRDefault="00595F58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hAnsi="Calibri"/>
          <w:b/>
          <w:sz w:val="20"/>
          <w:szCs w:val="20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2B612D">
        <w:rPr>
          <w:rFonts w:ascii="Calibri" w:hAnsi="Calibri"/>
          <w:b/>
          <w:sz w:val="20"/>
          <w:szCs w:val="20"/>
        </w:rPr>
        <w:instrText xml:space="preserve"> FORMCHECKBOX </w:instrText>
      </w:r>
      <w:r w:rsidR="005867E7">
        <w:rPr>
          <w:rFonts w:ascii="Calibri" w:hAnsi="Calibri"/>
          <w:b/>
          <w:sz w:val="20"/>
          <w:szCs w:val="20"/>
        </w:rPr>
      </w:r>
      <w:r w:rsidR="005867E7">
        <w:rPr>
          <w:rFonts w:ascii="Calibri" w:hAnsi="Calibri"/>
          <w:b/>
          <w:sz w:val="20"/>
          <w:szCs w:val="20"/>
        </w:rPr>
        <w:fldChar w:fldCharType="separate"/>
      </w:r>
      <w:r w:rsidRPr="002B612D">
        <w:rPr>
          <w:rFonts w:ascii="Calibri" w:hAnsi="Calibri"/>
          <w:b/>
          <w:sz w:val="20"/>
          <w:szCs w:val="20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ispunjavanja završnog izvješća u MT+ alatu 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595F58" w:rsidRPr="002B612D" w:rsidRDefault="00595F58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hAnsi="Calibri"/>
          <w:b/>
          <w:sz w:val="20"/>
          <w:szCs w:val="20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2B612D">
        <w:rPr>
          <w:rFonts w:ascii="Calibri" w:hAnsi="Calibri"/>
          <w:b/>
          <w:sz w:val="20"/>
          <w:szCs w:val="20"/>
        </w:rPr>
        <w:instrText xml:space="preserve"> FORMCHECKBOX </w:instrText>
      </w:r>
      <w:r w:rsidR="005867E7">
        <w:rPr>
          <w:rFonts w:ascii="Calibri" w:hAnsi="Calibri"/>
          <w:b/>
          <w:sz w:val="20"/>
          <w:szCs w:val="20"/>
        </w:rPr>
      </w:r>
      <w:r w:rsidR="005867E7">
        <w:rPr>
          <w:rFonts w:ascii="Calibri" w:hAnsi="Calibri"/>
          <w:b/>
          <w:sz w:val="20"/>
          <w:szCs w:val="20"/>
        </w:rPr>
        <w:fldChar w:fldCharType="separate"/>
      </w:r>
      <w:r w:rsidRPr="002B612D">
        <w:rPr>
          <w:rFonts w:ascii="Calibri" w:hAnsi="Calibri"/>
          <w:b/>
          <w:sz w:val="20"/>
          <w:szCs w:val="20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ispunjavanja jezičnog testiranja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OSL-alatu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nakon povratka s mobilnosti </w:t>
      </w: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Datum: 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Potpis odlaznog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studenta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600CB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9A01F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Erasmus </w:t>
            </w:r>
            <w:r w:rsidR="00C600C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Povjerenstvo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  <w:r w:rsidR="000D13D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ručno</w:t>
            </w:r>
          </w:p>
        </w:tc>
      </w:tr>
    </w:tbl>
    <w:p w:rsidR="007746F0" w:rsidRDefault="00C600CB" w:rsidP="004E2DAA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</w:pPr>
      <w:r w:rsidRPr="000D13D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Uvidom u priloženu dokumentaciju </w:t>
      </w:r>
      <w:r w:rsidR="007746F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i zapisnik ECTS koordinatora Odjela </w:t>
      </w:r>
    </w:p>
    <w:p w:rsidR="00C600CB" w:rsidRPr="000D13DE" w:rsidRDefault="00C600CB" w:rsidP="004E2DAA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</w:pPr>
      <w:r w:rsidRPr="000D13D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Povjerenstvo donosi odluku o </w:t>
      </w:r>
    </w:p>
    <w:p w:rsidR="00393240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sz w:val="16"/>
          <w:szCs w:val="16"/>
        </w:rPr>
      </w:r>
      <w:r w:rsidR="005867E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393240">
        <w:rPr>
          <w:rFonts w:ascii="Calibri" w:hAnsi="Calibri"/>
          <w:b/>
          <w:sz w:val="16"/>
          <w:szCs w:val="16"/>
        </w:rPr>
        <w:t>NEPRIZNAVANJU RAZDOBLJA PROVEDENOG NA MOBILNOSTI</w:t>
      </w:r>
    </w:p>
    <w:p w:rsidR="00C600CB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sz w:val="16"/>
          <w:szCs w:val="16"/>
        </w:rPr>
      </w:r>
      <w:r w:rsidR="005867E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="00C600CB" w:rsidRPr="002B612D">
        <w:rPr>
          <w:rFonts w:ascii="Calibri" w:hAnsi="Calibri"/>
          <w:b/>
          <w:caps/>
          <w:sz w:val="16"/>
          <w:szCs w:val="16"/>
        </w:rPr>
        <w:t xml:space="preserve">PRIZNAVANJU </w:t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2B612D" w:rsidRPr="002B612D">
        <w:rPr>
          <w:rFonts w:ascii="Calibri" w:hAnsi="Calibri"/>
          <w:b/>
          <w:caps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caps/>
          <w:sz w:val="16"/>
          <w:szCs w:val="16"/>
        </w:rPr>
      </w:r>
      <w:r w:rsidR="005867E7">
        <w:rPr>
          <w:rFonts w:ascii="Calibri" w:hAnsi="Calibri"/>
          <w:b/>
          <w:caps/>
          <w:sz w:val="16"/>
          <w:szCs w:val="16"/>
        </w:rPr>
        <w:fldChar w:fldCharType="separate"/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end"/>
      </w:r>
      <w:r w:rsidR="002B612D">
        <w:rPr>
          <w:rFonts w:ascii="Calibri" w:hAnsi="Calibri"/>
          <w:b/>
          <w:caps/>
          <w:sz w:val="16"/>
          <w:szCs w:val="16"/>
        </w:rPr>
        <w:t xml:space="preserve">cjelokupnog </w:t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2B612D" w:rsidRPr="002B612D">
        <w:rPr>
          <w:rFonts w:ascii="Calibri" w:hAnsi="Calibri"/>
          <w:b/>
          <w:caps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caps/>
          <w:sz w:val="16"/>
          <w:szCs w:val="16"/>
        </w:rPr>
      </w:r>
      <w:r w:rsidR="005867E7">
        <w:rPr>
          <w:rFonts w:ascii="Calibri" w:hAnsi="Calibri"/>
          <w:b/>
          <w:caps/>
          <w:sz w:val="16"/>
          <w:szCs w:val="16"/>
        </w:rPr>
        <w:fldChar w:fldCharType="separate"/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end"/>
      </w:r>
      <w:r w:rsidR="002B612D">
        <w:rPr>
          <w:rFonts w:ascii="Calibri" w:hAnsi="Calibri"/>
          <w:b/>
          <w:caps/>
          <w:sz w:val="16"/>
          <w:szCs w:val="16"/>
        </w:rPr>
        <w:t xml:space="preserve"> djelomićnog </w:t>
      </w:r>
      <w:r w:rsidR="00595F58" w:rsidRPr="002B612D">
        <w:rPr>
          <w:rFonts w:ascii="Calibri" w:hAnsi="Calibri"/>
          <w:b/>
          <w:caps/>
          <w:sz w:val="16"/>
          <w:szCs w:val="16"/>
        </w:rPr>
        <w:t>razdoblja provedenog na mobilnosti</w:t>
      </w:r>
      <w:r>
        <w:rPr>
          <w:rFonts w:ascii="Calibri" w:hAnsi="Calibri"/>
          <w:b/>
          <w:caps/>
          <w:sz w:val="16"/>
          <w:szCs w:val="16"/>
        </w:rPr>
        <w:t xml:space="preserve">, </w:t>
      </w:r>
      <w:r w:rsidR="00595F58">
        <w:rPr>
          <w:rFonts w:ascii="Calibri" w:hAnsi="Calibri"/>
          <w:b/>
          <w:sz w:val="16"/>
          <w:szCs w:val="16"/>
        </w:rPr>
        <w:t xml:space="preserve"> </w:t>
      </w:r>
    </w:p>
    <w:p w:rsidR="00C600CB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PRIZNAVANJU</w:t>
      </w:r>
      <w:r w:rsidR="00C600CB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NA NAČIN: </w:t>
      </w:r>
      <w:r w:rsidR="007746F0">
        <w:rPr>
          <w:rFonts w:ascii="Calibri" w:hAnsi="Calibri"/>
          <w:b/>
          <w:sz w:val="16"/>
          <w:szCs w:val="16"/>
        </w:rPr>
        <w:t xml:space="preserve">sukladno Odluci povjerenstva u privitku </w:t>
      </w:r>
    </w:p>
    <w:p w:rsidR="001E6D81" w:rsidRDefault="00595F58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STUDENTICI 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 </w:t>
      </w:r>
      <w:r w:rsidR="00F64D10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4E2DAA" w:rsidRDefault="004E2DAA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E6D81" w:rsidRPr="004E2DAA" w:rsidRDefault="004E2DAA" w:rsidP="001E6D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E2DAA">
        <w:rPr>
          <w:rFonts w:ascii="Calibri" w:eastAsia="Times New Roman" w:hAnsi="Calibri" w:cs="Times New Roman"/>
          <w:b/>
          <w:sz w:val="24"/>
          <w:szCs w:val="24"/>
          <w:lang w:eastAsia="hr-HR"/>
        </w:rPr>
        <w:t>OBRAZLOŽENJE</w:t>
      </w:r>
    </w:p>
    <w:p w:rsidR="001E6D81" w:rsidRDefault="001E6D81" w:rsidP="001E6D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7533" w:rsidRDefault="001E6D81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Uvidom u dokumentaciju prema potvrdi ustanove domaćina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student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/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studentica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je provela mobilnost u svrhu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802AA2">
        <w:rPr>
          <w:rFonts w:ascii="Calibri" w:eastAsia="Times New Roman" w:hAnsi="Calibri" w:cs="Times New Roman"/>
          <w:sz w:val="20"/>
          <w:szCs w:val="20"/>
          <w:lang w:eastAsia="hr-HR"/>
        </w:rPr>
        <w:t>studija</w:t>
      </w:r>
      <w:bookmarkStart w:id="1" w:name="_GoBack"/>
      <w:bookmarkEnd w:id="1"/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od </w:t>
      </w:r>
      <w:r w:rsidR="00D72D0E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do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Te joj se </w:t>
      </w:r>
      <w:r w:rsidR="007C753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priznaje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mobilnost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svrhu </w:t>
      </w:r>
      <w:r w:rsidR="007746F0">
        <w:rPr>
          <w:rFonts w:ascii="Calibri" w:eastAsia="Times New Roman" w:hAnsi="Calibri" w:cs="Times New Roman"/>
          <w:sz w:val="20"/>
          <w:szCs w:val="20"/>
          <w:lang w:eastAsia="hr-HR"/>
        </w:rPr>
        <w:t>studija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ukupnom trajanju od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7C7533" w:rsidRDefault="004E2DAA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Sukladno tome </w:t>
      </w:r>
    </w:p>
    <w:p w:rsidR="007746F0" w:rsidRDefault="007C7533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sz w:val="16"/>
          <w:szCs w:val="16"/>
        </w:rPr>
      </w:r>
      <w:r w:rsidR="005867E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>daje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7C7533">
        <w:rPr>
          <w:rFonts w:ascii="Calibri" w:eastAsia="Times New Roman" w:hAnsi="Calibri" w:cs="Times New Roman"/>
          <w:sz w:val="20"/>
          <w:szCs w:val="20"/>
          <w:lang w:eastAsia="hr-HR"/>
        </w:rPr>
        <w:t>se</w:t>
      </w:r>
      <w:r>
        <w:rPr>
          <w:rFonts w:ascii="Calibri" w:hAnsi="Calibri"/>
          <w:b/>
          <w:sz w:val="16"/>
          <w:szCs w:val="16"/>
        </w:rPr>
        <w:t xml:space="preserve"> 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nalog za isplatu preostalog dijela financijske potpore prema sklopljenom Ugovor o dodjeli financijske potpore za mobilnost 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studenata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svrhu </w:t>
      </w:r>
      <w:r w:rsidR="007746F0">
        <w:rPr>
          <w:rFonts w:ascii="Calibri" w:eastAsia="Times New Roman" w:hAnsi="Calibri" w:cs="Times New Roman"/>
          <w:sz w:val="20"/>
          <w:szCs w:val="20"/>
          <w:lang w:eastAsia="hr-HR"/>
        </w:rPr>
        <w:t>studija u sklopu projekta br. ________________________</w:t>
      </w:r>
    </w:p>
    <w:p w:rsidR="001E6D81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Klasa: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________________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Urbroj: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________________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</w:p>
    <w:p w:rsidR="007C7533" w:rsidRPr="002B612D" w:rsidRDefault="007C7533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867E7">
        <w:rPr>
          <w:rFonts w:ascii="Calibri" w:hAnsi="Calibri"/>
          <w:b/>
          <w:sz w:val="16"/>
          <w:szCs w:val="16"/>
        </w:rPr>
      </w:r>
      <w:r w:rsidR="005867E7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C7533">
        <w:rPr>
          <w:rFonts w:ascii="Calibri" w:eastAsia="Times New Roman" w:hAnsi="Calibri" w:cs="Times New Roman"/>
          <w:sz w:val="20"/>
          <w:szCs w:val="20"/>
          <w:lang w:eastAsia="hr-HR"/>
        </w:rPr>
        <w:t>ne daje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se nalog nego se postupa prema odluci u privitku. </w:t>
      </w:r>
    </w:p>
    <w:p w:rsidR="002B612D" w:rsidRPr="002B612D" w:rsidRDefault="002B612D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Pr="007C7533" w:rsidRDefault="002B612D" w:rsidP="007C753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Ishodi mobilnosti i stečeni ECTS bodovi priznaju se prema Odluci u privitku.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Ova odluka stupa na snagu danom donošenja. </w:t>
      </w:r>
    </w:p>
    <w:p w:rsidR="00872176" w:rsidRPr="002B612D" w:rsidRDefault="00872176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D13DE" w:rsidRPr="002B612D" w:rsidRDefault="00872176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 Vukovaru, ________________.</w:t>
      </w:r>
    </w:p>
    <w:p w:rsidR="00872176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Članovi povjerenstva: </w:t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1.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Dr. sc. Nebojša Nešić, v. pred.    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2.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>D</w:t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r.sc. Mirjana Nedović , v.pred.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____________________</w:t>
      </w:r>
    </w:p>
    <w:p w:rsidR="000D13DE" w:rsidRPr="002B612D" w:rsidRDefault="000D13DE" w:rsidP="001D526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3.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Dr. </w:t>
      </w:r>
      <w:proofErr w:type="spellStart"/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>sc</w:t>
      </w:r>
      <w:proofErr w:type="spellEnd"/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</w:t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Slavica Janković,  pred.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534A82" w:rsidRPr="002B612D" w:rsidRDefault="0049405D" w:rsidP="00D72D0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4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Dr. sc. Željka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Borzan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pred. 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49405D" w:rsidRPr="002B612D" w:rsidRDefault="0049405D" w:rsidP="00D72D0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5.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Ivan Belaj, mag. iur., pred. </w:t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____________________</w:t>
      </w:r>
    </w:p>
    <w:p w:rsidR="00872176" w:rsidRDefault="00872176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872176" w:rsidSect="00872176">
      <w:headerReference w:type="default" r:id="rId7"/>
      <w:pgSz w:w="11906" w:h="16838"/>
      <w:pgMar w:top="600" w:right="1417" w:bottom="0" w:left="1417" w:header="5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E7" w:rsidRDefault="005867E7">
      <w:pPr>
        <w:spacing w:after="0" w:line="240" w:lineRule="auto"/>
      </w:pPr>
      <w:r>
        <w:separator/>
      </w:r>
    </w:p>
  </w:endnote>
  <w:endnote w:type="continuationSeparator" w:id="0">
    <w:p w:rsidR="005867E7" w:rsidRDefault="0058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E7" w:rsidRDefault="005867E7">
      <w:pPr>
        <w:spacing w:after="0" w:line="240" w:lineRule="auto"/>
      </w:pPr>
      <w:r>
        <w:separator/>
      </w:r>
    </w:p>
  </w:footnote>
  <w:footnote w:type="continuationSeparator" w:id="0">
    <w:p w:rsidR="005867E7" w:rsidRDefault="0058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872176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341B1" wp14:editId="737BCD55">
          <wp:simplePos x="0" y="0"/>
          <wp:positionH relativeFrom="column">
            <wp:posOffset>4603750</wp:posOffset>
          </wp:positionH>
          <wp:positionV relativeFrom="paragraph">
            <wp:posOffset>-177800</wp:posOffset>
          </wp:positionV>
          <wp:extent cx="1028700" cy="936625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7B20B" wp14:editId="32861229">
          <wp:simplePos x="0" y="0"/>
          <wp:positionH relativeFrom="column">
            <wp:posOffset>8890</wp:posOffset>
          </wp:positionH>
          <wp:positionV relativeFrom="paragraph">
            <wp:posOffset>-276225</wp:posOffset>
          </wp:positionV>
          <wp:extent cx="1755775" cy="572135"/>
          <wp:effectExtent l="0" t="0" r="0" b="0"/>
          <wp:wrapSquare wrapText="left"/>
          <wp:docPr id="44" name="Slika 4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2B4F"/>
    <w:multiLevelType w:val="hybridMultilevel"/>
    <w:tmpl w:val="D1681392"/>
    <w:lvl w:ilvl="0" w:tplc="6CDC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D13DE"/>
    <w:rsid w:val="000E4A8C"/>
    <w:rsid w:val="001314AA"/>
    <w:rsid w:val="00144AF1"/>
    <w:rsid w:val="001D526F"/>
    <w:rsid w:val="001E6D81"/>
    <w:rsid w:val="00227DC3"/>
    <w:rsid w:val="00245C55"/>
    <w:rsid w:val="002524A5"/>
    <w:rsid w:val="00295474"/>
    <w:rsid w:val="002B612D"/>
    <w:rsid w:val="003338E5"/>
    <w:rsid w:val="00350A18"/>
    <w:rsid w:val="00393240"/>
    <w:rsid w:val="003E5671"/>
    <w:rsid w:val="00413CE2"/>
    <w:rsid w:val="00417A02"/>
    <w:rsid w:val="004329AA"/>
    <w:rsid w:val="00475DB5"/>
    <w:rsid w:val="004768B4"/>
    <w:rsid w:val="0049405D"/>
    <w:rsid w:val="004A23E2"/>
    <w:rsid w:val="004B22A9"/>
    <w:rsid w:val="004C6598"/>
    <w:rsid w:val="004E2DAA"/>
    <w:rsid w:val="00534A82"/>
    <w:rsid w:val="005867E7"/>
    <w:rsid w:val="00595F58"/>
    <w:rsid w:val="00640776"/>
    <w:rsid w:val="006B7C65"/>
    <w:rsid w:val="006C0D8C"/>
    <w:rsid w:val="006E390F"/>
    <w:rsid w:val="007545E0"/>
    <w:rsid w:val="007746F0"/>
    <w:rsid w:val="007C7533"/>
    <w:rsid w:val="00802AA2"/>
    <w:rsid w:val="00825D87"/>
    <w:rsid w:val="008562EB"/>
    <w:rsid w:val="00872176"/>
    <w:rsid w:val="008B64E3"/>
    <w:rsid w:val="0098312C"/>
    <w:rsid w:val="00984291"/>
    <w:rsid w:val="009A01F4"/>
    <w:rsid w:val="00A82337"/>
    <w:rsid w:val="00AE761D"/>
    <w:rsid w:val="00B905F8"/>
    <w:rsid w:val="00B97E97"/>
    <w:rsid w:val="00BE192D"/>
    <w:rsid w:val="00BF1AF9"/>
    <w:rsid w:val="00C2075F"/>
    <w:rsid w:val="00C25DF2"/>
    <w:rsid w:val="00C600CB"/>
    <w:rsid w:val="00CE1467"/>
    <w:rsid w:val="00D24040"/>
    <w:rsid w:val="00D72D0E"/>
    <w:rsid w:val="00D95D10"/>
    <w:rsid w:val="00E05B5D"/>
    <w:rsid w:val="00E1433C"/>
    <w:rsid w:val="00F34E13"/>
    <w:rsid w:val="00F53A76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57A3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2A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DE"/>
  </w:style>
  <w:style w:type="paragraph" w:styleId="Tekstbalonia">
    <w:name w:val="Balloon Text"/>
    <w:basedOn w:val="Normal"/>
    <w:link w:val="TekstbaloniaChar"/>
    <w:uiPriority w:val="99"/>
    <w:semiHidden/>
    <w:unhideWhenUsed/>
    <w:rsid w:val="003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Igor Bilandžić</cp:lastModifiedBy>
  <cp:revision>3</cp:revision>
  <cp:lastPrinted>2017-09-05T13:06:00Z</cp:lastPrinted>
  <dcterms:created xsi:type="dcterms:W3CDTF">2018-04-30T12:21:00Z</dcterms:created>
  <dcterms:modified xsi:type="dcterms:W3CDTF">2018-05-03T08:12:00Z</dcterms:modified>
</cp:coreProperties>
</file>