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AE" w:rsidRDefault="006B1CDA">
      <w:pPr>
        <w:rPr>
          <w:b/>
        </w:rPr>
      </w:pPr>
      <w:r w:rsidRPr="006B1CDA">
        <w:rPr>
          <w:b/>
        </w:rPr>
        <w:t>ERASMUS</w:t>
      </w:r>
      <w:r w:rsidR="00FE5EEB">
        <w:rPr>
          <w:b/>
        </w:rPr>
        <w:t>+ MEĐUINSTITUCIJSKI</w:t>
      </w:r>
      <w:r w:rsidR="00216AAE">
        <w:rPr>
          <w:b/>
        </w:rPr>
        <w:t xml:space="preserve"> SPORAZIMI</w:t>
      </w:r>
    </w:p>
    <w:p w:rsidR="00534A82" w:rsidRDefault="006B1CDA">
      <w:pPr>
        <w:rPr>
          <w:b/>
        </w:rPr>
      </w:pPr>
      <w:r w:rsidRPr="006B1CDA">
        <w:rPr>
          <w:b/>
        </w:rPr>
        <w:t>INTER-INSTITUTIONAL AGREEMENTS</w:t>
      </w:r>
    </w:p>
    <w:p w:rsidR="006B1CDA" w:rsidRDefault="006B1CDA">
      <w:pPr>
        <w:rPr>
          <w:b/>
        </w:rPr>
      </w:pPr>
      <w:r>
        <w:rPr>
          <w:b/>
        </w:rPr>
        <w:t>KA103:</w:t>
      </w:r>
      <w:r w:rsidR="00FE5EEB">
        <w:rPr>
          <w:b/>
        </w:rPr>
        <w:t xml:space="preserve"> DRŽAVE SUDIONICE U PROGRAMU/ PROGRAMME COUNTRIES</w:t>
      </w:r>
    </w:p>
    <w:p w:rsidR="006B1CDA" w:rsidRDefault="006B1CDA">
      <w:pPr>
        <w:rPr>
          <w:b/>
        </w:rPr>
      </w:pPr>
      <w:r>
        <w:rPr>
          <w:b/>
        </w:rPr>
        <w:t xml:space="preserve">Studentska mobilnost/Student mobility:  </w:t>
      </w:r>
    </w:p>
    <w:tbl>
      <w:tblPr>
        <w:tblStyle w:val="Tamnatablicareetke5-isticanje5"/>
        <w:tblW w:w="1456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7"/>
        <w:gridCol w:w="2208"/>
        <w:gridCol w:w="1040"/>
        <w:gridCol w:w="1016"/>
        <w:gridCol w:w="1525"/>
        <w:gridCol w:w="1559"/>
        <w:gridCol w:w="850"/>
        <w:gridCol w:w="1418"/>
        <w:gridCol w:w="3544"/>
        <w:gridCol w:w="1099"/>
      </w:tblGrid>
      <w:tr w:rsidR="00216AAE" w:rsidRPr="006B1CDA" w:rsidTr="00BB5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  <w:hideMark/>
          </w:tcPr>
          <w:p w:rsidR="00216AAE" w:rsidRPr="006B1CDA" w:rsidRDefault="00216AAE" w:rsidP="006B1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noWrap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INSTITUTION</w:t>
            </w:r>
          </w:p>
        </w:tc>
        <w:tc>
          <w:tcPr>
            <w:tcW w:w="1040" w:type="dxa"/>
            <w:noWrap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COUNTRY</w:t>
            </w:r>
          </w:p>
        </w:tc>
        <w:tc>
          <w:tcPr>
            <w:tcW w:w="1016" w:type="dxa"/>
            <w:noWrap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CITY</w:t>
            </w:r>
          </w:p>
        </w:tc>
        <w:tc>
          <w:tcPr>
            <w:tcW w:w="1525" w:type="dxa"/>
            <w:noWrap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ERASMUS ID</w:t>
            </w:r>
          </w:p>
        </w:tc>
        <w:tc>
          <w:tcPr>
            <w:tcW w:w="1559" w:type="dxa"/>
            <w:noWrap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SUBJECT AREA</w:t>
            </w:r>
          </w:p>
        </w:tc>
        <w:tc>
          <w:tcPr>
            <w:tcW w:w="850" w:type="dxa"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  <w:t xml:space="preserve">LEVEL </w:t>
            </w:r>
          </w:p>
        </w:tc>
        <w:tc>
          <w:tcPr>
            <w:tcW w:w="1418" w:type="dxa"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AGREEMENT DURATION</w:t>
            </w:r>
          </w:p>
        </w:tc>
        <w:tc>
          <w:tcPr>
            <w:tcW w:w="3544" w:type="dxa"/>
            <w:noWrap/>
            <w:vAlign w:val="center"/>
            <w:hideMark/>
          </w:tcPr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LINK</w:t>
            </w:r>
          </w:p>
        </w:tc>
        <w:tc>
          <w:tcPr>
            <w:tcW w:w="1099" w:type="dxa"/>
          </w:tcPr>
          <w:p w:rsidR="00216AAE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  <w:t xml:space="preserve">INFO </w:t>
            </w:r>
          </w:p>
          <w:p w:rsidR="00216AAE" w:rsidRPr="006B1CDA" w:rsidRDefault="00216AAE" w:rsidP="002E2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  <w:t>SHEET</w:t>
            </w:r>
          </w:p>
        </w:tc>
      </w:tr>
      <w:tr w:rsidR="00216AAE" w:rsidRPr="006B1CDA" w:rsidTr="00BB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216AAE" w:rsidRPr="00216AAE" w:rsidRDefault="00216AAE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  <w:hideMark/>
          </w:tcPr>
          <w:p w:rsidR="00216AAE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University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Pécs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</w:p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Faculty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Business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and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040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Hungary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16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 w:rsidRPr="00EC600E">
              <w:rPr>
                <w:rFonts w:ascii="Verdana" w:hAnsi="Verdana"/>
                <w:sz w:val="16"/>
                <w:szCs w:val="16"/>
              </w:rPr>
              <w:t>Pécs</w:t>
            </w:r>
            <w:proofErr w:type="spellEnd"/>
          </w:p>
        </w:tc>
        <w:tc>
          <w:tcPr>
            <w:tcW w:w="1525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HU PECS 01</w:t>
            </w:r>
          </w:p>
        </w:tc>
        <w:tc>
          <w:tcPr>
            <w:tcW w:w="1559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Business /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Economics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2017-2021</w:t>
            </w:r>
          </w:p>
        </w:tc>
        <w:tc>
          <w:tcPr>
            <w:tcW w:w="3544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http://erasmus.pte.hu/?language=en</w:t>
            </w:r>
          </w:p>
        </w:tc>
        <w:tc>
          <w:tcPr>
            <w:tcW w:w="1099" w:type="dxa"/>
            <w:vAlign w:val="center"/>
          </w:tcPr>
          <w:p w:rsidR="00216AAE" w:rsidRPr="006B1CDA" w:rsidRDefault="00216AAE" w:rsidP="00216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 </w:t>
            </w:r>
          </w:p>
        </w:tc>
      </w:tr>
      <w:tr w:rsidR="00216AAE" w:rsidRPr="006B1CDA" w:rsidTr="00BB5AB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216AAE" w:rsidRPr="00216AAE" w:rsidRDefault="00216AAE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Alma Mater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Europea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ECM</w:t>
            </w:r>
          </w:p>
        </w:tc>
        <w:tc>
          <w:tcPr>
            <w:tcW w:w="1040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Slovenia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Maribor</w:t>
            </w:r>
          </w:p>
        </w:tc>
        <w:tc>
          <w:tcPr>
            <w:tcW w:w="1525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 MARIBOR10</w:t>
            </w:r>
          </w:p>
        </w:tc>
        <w:tc>
          <w:tcPr>
            <w:tcW w:w="1559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Healt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sciences</w:t>
            </w:r>
            <w:proofErr w:type="spellEnd"/>
          </w:p>
        </w:tc>
        <w:tc>
          <w:tcPr>
            <w:tcW w:w="850" w:type="dxa"/>
            <w:vAlign w:val="center"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</w:t>
            </w:r>
          </w:p>
        </w:tc>
        <w:tc>
          <w:tcPr>
            <w:tcW w:w="3544" w:type="dxa"/>
            <w:noWrap/>
            <w:vAlign w:val="center"/>
            <w:hideMark/>
          </w:tcPr>
          <w:p w:rsidR="00216AAE" w:rsidRPr="006B1CDA" w:rsidRDefault="00216AAE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2C78">
              <w:rPr>
                <w:rFonts w:ascii="Calibri" w:eastAsia="Times New Roman" w:hAnsi="Calibri" w:cs="Times New Roman"/>
                <w:color w:val="000000"/>
                <w:lang w:eastAsia="hr-HR"/>
              </w:rPr>
              <w:t>http://en.almamater.si/erasmus-s80</w:t>
            </w:r>
          </w:p>
        </w:tc>
        <w:tc>
          <w:tcPr>
            <w:tcW w:w="1099" w:type="dxa"/>
            <w:vAlign w:val="center"/>
          </w:tcPr>
          <w:p w:rsidR="00216AAE" w:rsidRPr="002E2C78" w:rsidRDefault="00216AAE" w:rsidP="0021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 </w:t>
            </w:r>
          </w:p>
        </w:tc>
      </w:tr>
      <w:tr w:rsidR="00216AAE" w:rsidRPr="006B1CDA" w:rsidTr="00BB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216AAE" w:rsidRPr="00216AAE" w:rsidRDefault="00216AAE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European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Faculty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40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Slovenia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16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Nova Gorica </w:t>
            </w:r>
          </w:p>
        </w:tc>
        <w:tc>
          <w:tcPr>
            <w:tcW w:w="1525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 NOVAGO04</w:t>
            </w:r>
          </w:p>
        </w:tc>
        <w:tc>
          <w:tcPr>
            <w:tcW w:w="1559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Law</w:t>
            </w:r>
            <w:proofErr w:type="spellEnd"/>
          </w:p>
        </w:tc>
        <w:tc>
          <w:tcPr>
            <w:tcW w:w="850" w:type="dxa"/>
            <w:vAlign w:val="center"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2016-2021 </w:t>
            </w:r>
          </w:p>
        </w:tc>
        <w:tc>
          <w:tcPr>
            <w:tcW w:w="3544" w:type="dxa"/>
            <w:noWrap/>
            <w:vAlign w:val="center"/>
            <w:hideMark/>
          </w:tcPr>
          <w:p w:rsidR="00BB5AB6" w:rsidRPr="00BB5AB6" w:rsidRDefault="006E44AC" w:rsidP="00BB5AB6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5" w:history="1">
              <w:r w:rsidR="00BB5AB6" w:rsidRPr="003C2199">
                <w:rPr>
                  <w:rFonts w:ascii="Calibri" w:eastAsia="Times New Roman" w:hAnsi="Calibri" w:cs="Times New Roman"/>
                  <w:color w:val="000000"/>
                  <w:lang w:eastAsia="hr-HR"/>
                </w:rPr>
                <w:t>www.evro-pf.si</w:t>
              </w:r>
            </w:hyperlink>
            <w:r w:rsidR="00BB5AB6" w:rsidRPr="00BB5A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BB5AB6" w:rsidRPr="00BB5AB6" w:rsidRDefault="00BB5AB6" w:rsidP="00BB5AB6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5A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(EN) </w:t>
            </w:r>
            <w:hyperlink r:id="rId6" w:history="1">
              <w:r w:rsidRPr="003C2199">
                <w:rPr>
                  <w:rFonts w:ascii="Calibri" w:eastAsia="Times New Roman" w:hAnsi="Calibri" w:cs="Times New Roman"/>
                  <w:color w:val="000000"/>
                  <w:lang w:eastAsia="hr-HR"/>
                </w:rPr>
                <w:t>http://www.evro-pf.si/en/</w:t>
              </w:r>
            </w:hyperlink>
          </w:p>
          <w:p w:rsidR="00216AAE" w:rsidRPr="006B1CDA" w:rsidRDefault="00216AAE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216AAE" w:rsidRPr="006B1CDA" w:rsidRDefault="00BB5AB6" w:rsidP="00216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</w:t>
            </w:r>
          </w:p>
        </w:tc>
      </w:tr>
      <w:tr w:rsidR="00216AAE" w:rsidRPr="006B1CDA" w:rsidTr="00BB5AB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216AAE" w:rsidRPr="00216AAE" w:rsidRDefault="00216AAE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Transilvania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University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Brasov</w:t>
            </w:r>
            <w:proofErr w:type="spellEnd"/>
          </w:p>
        </w:tc>
        <w:tc>
          <w:tcPr>
            <w:tcW w:w="1040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Romania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Brasov</w:t>
            </w:r>
            <w:proofErr w:type="spellEnd"/>
          </w:p>
        </w:tc>
        <w:tc>
          <w:tcPr>
            <w:tcW w:w="1525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 BRASOV01</w:t>
            </w:r>
          </w:p>
        </w:tc>
        <w:tc>
          <w:tcPr>
            <w:tcW w:w="1559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Administration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216AAE" w:rsidRPr="006B1CDA" w:rsidRDefault="00BB5AB6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</w:t>
            </w:r>
          </w:p>
        </w:tc>
        <w:tc>
          <w:tcPr>
            <w:tcW w:w="3544" w:type="dxa"/>
            <w:noWrap/>
            <w:vAlign w:val="center"/>
            <w:hideMark/>
          </w:tcPr>
          <w:p w:rsidR="00216AAE" w:rsidRPr="006B1CDA" w:rsidRDefault="006E44AC" w:rsidP="003C219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7" w:history="1">
              <w:r w:rsidR="004D4E06" w:rsidRPr="003C2199">
                <w:rPr>
                  <w:color w:val="000000"/>
                  <w:lang w:eastAsia="hr-HR"/>
                </w:rPr>
                <w:t>www.unitbv.ro/orien/</w:t>
              </w:r>
            </w:hyperlink>
            <w:r w:rsidR="004D4E0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216AAE" w:rsidRPr="006B1CDA" w:rsidRDefault="004D4E06" w:rsidP="0021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Info </w:t>
            </w:r>
          </w:p>
        </w:tc>
      </w:tr>
      <w:tr w:rsidR="004D4E06" w:rsidRPr="006B1CDA" w:rsidTr="00BB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4D4E06" w:rsidRPr="00216AAE" w:rsidRDefault="004D4E06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</w:tcPr>
          <w:p w:rsidR="004D4E06" w:rsidRDefault="00D70C34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Graduate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Government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European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Studies</w:t>
            </w:r>
            <w:proofErr w:type="spellEnd"/>
          </w:p>
        </w:tc>
        <w:tc>
          <w:tcPr>
            <w:tcW w:w="1040" w:type="dxa"/>
            <w:noWrap/>
            <w:vAlign w:val="center"/>
          </w:tcPr>
          <w:p w:rsidR="004D4E06" w:rsidRDefault="00D70C34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Slovenia</w:t>
            </w:r>
            <w:proofErr w:type="spellEnd"/>
          </w:p>
        </w:tc>
        <w:tc>
          <w:tcPr>
            <w:tcW w:w="1016" w:type="dxa"/>
            <w:noWrap/>
            <w:vAlign w:val="center"/>
          </w:tcPr>
          <w:p w:rsidR="004D4E06" w:rsidRDefault="00D70C34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Kranj</w:t>
            </w:r>
          </w:p>
        </w:tc>
        <w:tc>
          <w:tcPr>
            <w:tcW w:w="1525" w:type="dxa"/>
            <w:noWrap/>
            <w:vAlign w:val="center"/>
          </w:tcPr>
          <w:p w:rsidR="004D4E06" w:rsidRDefault="004A0498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 KRANJ</w:t>
            </w:r>
            <w:r w:rsidR="00D70C34"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4D4E06" w:rsidRDefault="00D70C34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Business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Administration</w:t>
            </w:r>
            <w:proofErr w:type="spellEnd"/>
          </w:p>
        </w:tc>
        <w:tc>
          <w:tcPr>
            <w:tcW w:w="850" w:type="dxa"/>
            <w:vAlign w:val="center"/>
          </w:tcPr>
          <w:p w:rsidR="004D4E06" w:rsidRDefault="00D70C34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</w:tcPr>
          <w:p w:rsidR="004D4E06" w:rsidRDefault="001512C1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</w:t>
            </w:r>
          </w:p>
        </w:tc>
        <w:tc>
          <w:tcPr>
            <w:tcW w:w="3544" w:type="dxa"/>
            <w:noWrap/>
            <w:vAlign w:val="center"/>
          </w:tcPr>
          <w:p w:rsidR="001512C1" w:rsidRDefault="006E44AC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8" w:history="1">
              <w:r w:rsidR="001512C1" w:rsidRPr="00122605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www.fds.si</w:t>
              </w:r>
            </w:hyperlink>
            <w:r w:rsidR="001512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4D4E06" w:rsidRDefault="006E44AC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9" w:history="1">
              <w:r w:rsidR="001512C1" w:rsidRPr="00122605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http://www.fds.si/english/study</w:t>
              </w:r>
            </w:hyperlink>
            <w:r w:rsidR="001512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4D4E06" w:rsidRDefault="001512C1" w:rsidP="00216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</w:t>
            </w:r>
          </w:p>
        </w:tc>
      </w:tr>
      <w:tr w:rsidR="00D70C34" w:rsidRPr="006B1CDA" w:rsidTr="00BB5AB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D70C34" w:rsidRPr="00216AAE" w:rsidRDefault="00D70C34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Wyższa</w:t>
            </w:r>
            <w:proofErr w:type="spellEnd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Szkoła</w:t>
            </w:r>
            <w:proofErr w:type="spellEnd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Rehabilitacji</w:t>
            </w:r>
            <w:proofErr w:type="spellEnd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</w:t>
            </w:r>
            <w:proofErr w:type="spellStart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College</w:t>
            </w:r>
            <w:proofErr w:type="spellEnd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Rehabilitation</w:t>
            </w:r>
            <w:proofErr w:type="spellEnd"/>
            <w:r w:rsidRPr="00DE0BF1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040" w:type="dxa"/>
            <w:noWrap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Poland</w:t>
            </w:r>
            <w:proofErr w:type="spellEnd"/>
          </w:p>
        </w:tc>
        <w:tc>
          <w:tcPr>
            <w:tcW w:w="1016" w:type="dxa"/>
            <w:noWrap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Warszawa</w:t>
            </w:r>
            <w:proofErr w:type="spellEnd"/>
          </w:p>
        </w:tc>
        <w:tc>
          <w:tcPr>
            <w:tcW w:w="1525" w:type="dxa"/>
            <w:noWrap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 WARSZAW86</w:t>
            </w:r>
          </w:p>
        </w:tc>
        <w:tc>
          <w:tcPr>
            <w:tcW w:w="1559" w:type="dxa"/>
            <w:noWrap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Physiotherapy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</w:tcPr>
          <w:p w:rsidR="00D70C34" w:rsidRDefault="00DE0BF1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2016-2021-</w:t>
            </w:r>
          </w:p>
        </w:tc>
        <w:tc>
          <w:tcPr>
            <w:tcW w:w="3544" w:type="dxa"/>
            <w:noWrap/>
            <w:vAlign w:val="center"/>
          </w:tcPr>
          <w:p w:rsidR="00DE0BF1" w:rsidRDefault="006E44AC" w:rsidP="00DE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DE0BF1">
                <w:rPr>
                  <w:rStyle w:val="Hiperveza"/>
                  <w:sz w:val="16"/>
                  <w:szCs w:val="16"/>
                </w:rPr>
                <w:t>http://www.wsr.edu.pl/en/</w:t>
              </w:r>
            </w:hyperlink>
            <w:r w:rsidR="00DE0BF1">
              <w:rPr>
                <w:sz w:val="16"/>
                <w:szCs w:val="16"/>
              </w:rPr>
              <w:t> </w:t>
            </w:r>
          </w:p>
          <w:p w:rsidR="00DE0BF1" w:rsidRDefault="006E44AC" w:rsidP="00DE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" w:history="1">
              <w:r w:rsidR="00DE0BF1">
                <w:rPr>
                  <w:rStyle w:val="Hiperveza"/>
                  <w:rFonts w:ascii="Verdana" w:hAnsi="Verdana"/>
                  <w:sz w:val="16"/>
                  <w:szCs w:val="16"/>
                  <w:lang w:val="en-GB"/>
                </w:rPr>
                <w:t>http://www.wsr.edu.pl/uczelnia/wspolpraca-miedzynarodowa/incoming-students</w:t>
              </w:r>
            </w:hyperlink>
          </w:p>
          <w:p w:rsidR="00D70C34" w:rsidRDefault="00D70C34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99" w:type="dxa"/>
            <w:vAlign w:val="center"/>
          </w:tcPr>
          <w:p w:rsidR="00D70C34" w:rsidRDefault="00DE0BF1" w:rsidP="0021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</w:t>
            </w:r>
          </w:p>
        </w:tc>
      </w:tr>
      <w:tr w:rsidR="00537F40" w:rsidRPr="006B1CDA" w:rsidTr="00BB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537F40" w:rsidRPr="00216AAE" w:rsidRDefault="00537F40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</w:tcPr>
          <w:p w:rsidR="00537F40" w:rsidRPr="00DE0BF1" w:rsidRDefault="00537F40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Tampere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University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Aplied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Sciences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(TAMK)</w:t>
            </w:r>
          </w:p>
        </w:tc>
        <w:tc>
          <w:tcPr>
            <w:tcW w:w="1040" w:type="dxa"/>
            <w:noWrap/>
            <w:vAlign w:val="center"/>
          </w:tcPr>
          <w:p w:rsidR="00537F40" w:rsidRDefault="00537F40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Finland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16" w:type="dxa"/>
            <w:noWrap/>
            <w:vAlign w:val="center"/>
          </w:tcPr>
          <w:p w:rsidR="00537F40" w:rsidRDefault="00537F40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Tampere</w:t>
            </w:r>
            <w:proofErr w:type="spellEnd"/>
          </w:p>
        </w:tc>
        <w:tc>
          <w:tcPr>
            <w:tcW w:w="1525" w:type="dxa"/>
            <w:noWrap/>
            <w:vAlign w:val="center"/>
          </w:tcPr>
          <w:p w:rsidR="00537F40" w:rsidRDefault="00537F40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SF TAMPERE06</w:t>
            </w:r>
          </w:p>
        </w:tc>
        <w:tc>
          <w:tcPr>
            <w:tcW w:w="1559" w:type="dxa"/>
            <w:noWrap/>
            <w:vAlign w:val="center"/>
          </w:tcPr>
          <w:p w:rsidR="00537F40" w:rsidRDefault="00537F40" w:rsidP="0053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Physiotherapy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37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537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37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only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850" w:type="dxa"/>
            <w:vAlign w:val="center"/>
          </w:tcPr>
          <w:p w:rsidR="00537F40" w:rsidRDefault="00537F40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537F40" w:rsidRDefault="00537F40" w:rsidP="002E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2016-2018</w:t>
            </w:r>
          </w:p>
        </w:tc>
        <w:tc>
          <w:tcPr>
            <w:tcW w:w="3544" w:type="dxa"/>
            <w:noWrap/>
            <w:vAlign w:val="center"/>
          </w:tcPr>
          <w:p w:rsidR="00537F40" w:rsidRDefault="006E44AC" w:rsidP="00DE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537F40" w:rsidRPr="00B21492">
                <w:rPr>
                  <w:rStyle w:val="Hiperveza"/>
                </w:rPr>
                <w:t>http://www.tamk.fi/en</w:t>
              </w:r>
            </w:hyperlink>
          </w:p>
          <w:p w:rsidR="00537F40" w:rsidRDefault="006E44AC" w:rsidP="00DE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537F40" w:rsidRPr="00B21492">
                <w:rPr>
                  <w:rStyle w:val="Hiperveza"/>
                </w:rPr>
                <w:t>http://www.migri.fi</w:t>
              </w:r>
            </w:hyperlink>
          </w:p>
          <w:p w:rsidR="00537F40" w:rsidRDefault="006E44AC" w:rsidP="00DE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537F40" w:rsidRPr="00B21492">
                <w:rPr>
                  <w:rStyle w:val="Hiperveza"/>
                </w:rPr>
                <w:t>http://www.tamk.fi/studentexchange</w:t>
              </w:r>
            </w:hyperlink>
            <w:r w:rsidR="00537F40">
              <w:t xml:space="preserve"> </w:t>
            </w:r>
          </w:p>
        </w:tc>
        <w:tc>
          <w:tcPr>
            <w:tcW w:w="1099" w:type="dxa"/>
            <w:vAlign w:val="center"/>
          </w:tcPr>
          <w:p w:rsidR="00537F40" w:rsidRDefault="00537F40" w:rsidP="00216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info</w:t>
            </w:r>
          </w:p>
        </w:tc>
      </w:tr>
      <w:tr w:rsidR="00537F40" w:rsidRPr="006B1CDA" w:rsidTr="00BB5AB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dxa"/>
            <w:noWrap/>
          </w:tcPr>
          <w:p w:rsidR="00537F40" w:rsidRPr="00216AAE" w:rsidRDefault="00537F40" w:rsidP="00D42411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8" w:type="dxa"/>
            <w:noWrap/>
            <w:vAlign w:val="center"/>
          </w:tcPr>
          <w:p w:rsidR="00537F40" w:rsidRPr="00DE0BF1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0" w:type="dxa"/>
            <w:noWrap/>
            <w:vAlign w:val="center"/>
          </w:tcPr>
          <w:p w:rsidR="00537F40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6" w:type="dxa"/>
            <w:noWrap/>
            <w:vAlign w:val="center"/>
          </w:tcPr>
          <w:p w:rsidR="00537F40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5" w:type="dxa"/>
            <w:noWrap/>
            <w:vAlign w:val="center"/>
          </w:tcPr>
          <w:p w:rsidR="00537F40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noWrap/>
            <w:vAlign w:val="center"/>
          </w:tcPr>
          <w:p w:rsidR="00537F40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vAlign w:val="center"/>
          </w:tcPr>
          <w:p w:rsidR="00537F40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  <w:vAlign w:val="center"/>
          </w:tcPr>
          <w:p w:rsidR="00537F40" w:rsidRDefault="00537F40" w:rsidP="002E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noWrap/>
            <w:vAlign w:val="center"/>
          </w:tcPr>
          <w:p w:rsidR="00537F40" w:rsidRDefault="00537F40" w:rsidP="00DE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537F40" w:rsidRDefault="00537F40" w:rsidP="0021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4D4E06" w:rsidRDefault="004D4E06">
      <w:pPr>
        <w:rPr>
          <w:b/>
        </w:rPr>
      </w:pPr>
    </w:p>
    <w:p w:rsidR="004D4E06" w:rsidRDefault="006E44AC">
      <w:pPr>
        <w:rPr>
          <w:b/>
        </w:rPr>
      </w:pPr>
      <w:r>
        <w:rPr>
          <w:b/>
        </w:rPr>
        <w:t xml:space="preserve">Ažurirano 15.2.2017. </w:t>
      </w:r>
      <w:bookmarkStart w:id="0" w:name="_GoBack"/>
      <w:bookmarkEnd w:id="0"/>
    </w:p>
    <w:sectPr w:rsidR="004D4E06" w:rsidSect="006B1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B66"/>
    <w:multiLevelType w:val="hybridMultilevel"/>
    <w:tmpl w:val="947A8E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A"/>
    <w:rsid w:val="000F6F99"/>
    <w:rsid w:val="001512C1"/>
    <w:rsid w:val="00164369"/>
    <w:rsid w:val="00216AAE"/>
    <w:rsid w:val="002E2C78"/>
    <w:rsid w:val="003C2199"/>
    <w:rsid w:val="004A0498"/>
    <w:rsid w:val="004D4E06"/>
    <w:rsid w:val="00534A82"/>
    <w:rsid w:val="00537F40"/>
    <w:rsid w:val="006B1CDA"/>
    <w:rsid w:val="006E44AC"/>
    <w:rsid w:val="00716014"/>
    <w:rsid w:val="007A69CE"/>
    <w:rsid w:val="00B97095"/>
    <w:rsid w:val="00BB5AB6"/>
    <w:rsid w:val="00D279F7"/>
    <w:rsid w:val="00D42411"/>
    <w:rsid w:val="00D70C34"/>
    <w:rsid w:val="00DC5AA9"/>
    <w:rsid w:val="00DE0BF1"/>
    <w:rsid w:val="00DE6834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14DE-E343-46F4-AAC9-DF97363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411"/>
    <w:pPr>
      <w:ind w:left="720"/>
      <w:contextualSpacing/>
    </w:pPr>
  </w:style>
  <w:style w:type="table" w:styleId="Tamnatablicareetke5-isticanje1">
    <w:name w:val="Grid Table 5 Dark Accent 1"/>
    <w:basedOn w:val="Obinatablica"/>
    <w:uiPriority w:val="50"/>
    <w:rsid w:val="002E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E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iperveza">
    <w:name w:val="Hyperlink"/>
    <w:basedOn w:val="Zadanifontodlomka"/>
    <w:uiPriority w:val="99"/>
    <w:unhideWhenUsed/>
    <w:rsid w:val="004D4E0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4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s.si" TargetMode="External"/><Relationship Id="rId13" Type="http://schemas.openxmlformats.org/officeDocument/2006/relationships/hyperlink" Target="http://www.migri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bv.ro/orien/" TargetMode="External"/><Relationship Id="rId12" Type="http://schemas.openxmlformats.org/officeDocument/2006/relationships/hyperlink" Target="http://www.tamk.fi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vro-pf.si/en/" TargetMode="External"/><Relationship Id="rId11" Type="http://schemas.openxmlformats.org/officeDocument/2006/relationships/hyperlink" Target="http://www.wsr.edu.pl/uczelnia/wspolpraca-miedzynarodowa/incoming-students" TargetMode="External"/><Relationship Id="rId5" Type="http://schemas.openxmlformats.org/officeDocument/2006/relationships/hyperlink" Target="http://www.evro-pf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sr.edu.p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s.si/english/study" TargetMode="External"/><Relationship Id="rId14" Type="http://schemas.openxmlformats.org/officeDocument/2006/relationships/hyperlink" Target="http://www.tamk.fi/studentexchang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cp:lastPrinted>2016-10-27T08:22:00Z</cp:lastPrinted>
  <dcterms:created xsi:type="dcterms:W3CDTF">2017-02-15T14:18:00Z</dcterms:created>
  <dcterms:modified xsi:type="dcterms:W3CDTF">2017-02-15T14:21:00Z</dcterms:modified>
</cp:coreProperties>
</file>