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>Veleučilište „Lavoslav Ružička“ u Vukovaru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 w:rsid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P.O.</w:t>
      </w:r>
      <w:r w:rsidR="00502F33" w:rsidRP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10.0.</w:t>
      </w:r>
    </w:p>
    <w:p w:rsidR="00502F33" w:rsidRDefault="00502F33" w:rsidP="00502F33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4B5470">
        <w:rPr>
          <w:rFonts w:ascii="Calibri" w:hAnsi="Calibri"/>
          <w:b/>
          <w:color w:val="0070C0"/>
          <w:sz w:val="28"/>
          <w:szCs w:val="28"/>
        </w:rPr>
        <w:t xml:space="preserve">ŽALBA 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žalbe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  <w:r w:rsidRPr="007C43E8">
              <w:rPr>
                <w:rFonts w:ascii="Calibri" w:hAnsi="Calibri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OLE_LINK1"/>
            <w:bookmarkStart w:id="3" w:name="OLE_LINK2"/>
            <w:bookmarkStart w:id="4" w:name="Check1"/>
          </w:p>
          <w:bookmarkEnd w:id="2"/>
          <w:bookmarkEnd w:id="3"/>
          <w:bookmarkEnd w:id="4"/>
          <w:p w:rsidR="00502F33" w:rsidRPr="007C43E8" w:rsidRDefault="00502F33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8609A">
              <w:rPr>
                <w:rFonts w:ascii="Calibri" w:hAnsi="Calibri"/>
                <w:b/>
                <w:sz w:val="16"/>
                <w:szCs w:val="16"/>
              </w:rPr>
            </w:r>
            <w:r w:rsidR="0038609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NASTAVNO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="00B3441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8609A">
              <w:rPr>
                <w:rFonts w:ascii="Calibri" w:hAnsi="Calibri"/>
                <w:b/>
                <w:sz w:val="16"/>
                <w:szCs w:val="16"/>
              </w:rPr>
            </w:r>
            <w:r w:rsidR="0038609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Žalba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502F33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502F33" w:rsidRPr="007545E0">
        <w:rPr>
          <w:rFonts w:ascii="Calibri" w:hAnsi="Calibri"/>
          <w:sz w:val="24"/>
          <w:szCs w:val="24"/>
        </w:rPr>
      </w:r>
      <w:r w:rsidR="00502F33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fldChar w:fldCharType="end"/>
      </w:r>
      <w:r w:rsidR="00502F33" w:rsidRPr="007C43E8">
        <w:rPr>
          <w:rFonts w:ascii="Calibri" w:hAnsi="Calibri"/>
        </w:rPr>
        <w:t xml:space="preserve"> </w:t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8609A">
              <w:rPr>
                <w:rFonts w:ascii="Calibri" w:hAnsi="Calibri"/>
                <w:b/>
                <w:sz w:val="16"/>
                <w:szCs w:val="16"/>
              </w:rPr>
            </w:r>
            <w:r w:rsidR="0038609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8609A">
              <w:rPr>
                <w:rFonts w:ascii="Calibri" w:hAnsi="Calibri"/>
                <w:b/>
                <w:sz w:val="16"/>
                <w:szCs w:val="16"/>
              </w:rPr>
            </w:r>
            <w:r w:rsidR="0038609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8609A">
              <w:rPr>
                <w:rFonts w:ascii="Calibri" w:hAnsi="Calibri"/>
                <w:b/>
                <w:sz w:val="16"/>
                <w:szCs w:val="16"/>
              </w:rPr>
            </w:r>
            <w:r w:rsidR="0038609A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žalbe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žalbi</w:t>
      </w:r>
    </w:p>
    <w:p w:rsidR="00EA0988" w:rsidRDefault="00502F33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502F33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502F33" w:rsidRPr="007C43E8">
        <w:rPr>
          <w:rFonts w:ascii="Calibri" w:hAnsi="Calibri"/>
          <w:b/>
          <w:lang w:eastAsia="en-US"/>
        </w:rPr>
      </w:r>
      <w:r w:rsidR="00502F33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 xml:space="preserve"> ________________________ </w:t>
      </w:r>
      <w:r w:rsidR="00502F33" w:rsidRPr="007C43E8">
        <w:rPr>
          <w:rFonts w:ascii="Calibri" w:hAnsi="Calibri"/>
          <w:lang w:eastAsia="en-US"/>
        </w:rPr>
        <w:t>(potpis podnositelja žalbe)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ŽALBU 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Pr="007C43E8">
        <w:rPr>
          <w:rFonts w:ascii="Calibri" w:hAnsi="Calibri"/>
        </w:rPr>
        <w:t xml:space="preserve"> Povjerenstvo za žalbe</w:t>
      </w:r>
      <w:r w:rsidR="00EA0988">
        <w:rPr>
          <w:rFonts w:ascii="Calibri" w:hAnsi="Calibri"/>
        </w:rPr>
        <w:t xml:space="preserve"> 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38609A">
              <w:rPr>
                <w:rFonts w:ascii="Calibri" w:hAnsi="Calibri"/>
              </w:rPr>
            </w:r>
            <w:r w:rsidR="0038609A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>Stav i obrazloženje Povjerenstva za žalbe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502F33" w:rsidP="00502F33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9A" w:rsidRDefault="0038609A">
      <w:r>
        <w:separator/>
      </w:r>
    </w:p>
  </w:endnote>
  <w:endnote w:type="continuationSeparator" w:id="0">
    <w:p w:rsidR="0038609A" w:rsidRDefault="0038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502F3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609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8D" w:rsidRDefault="00502F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C2DF9">
      <w:rPr>
        <w:noProof/>
      </w:rPr>
      <w:t>1</w:t>
    </w:r>
    <w:r>
      <w:fldChar w:fldCharType="end"/>
    </w:r>
    <w:r>
      <w:t>/2</w:t>
    </w:r>
  </w:p>
  <w:p w:rsidR="00385F75" w:rsidRDefault="0038609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9A" w:rsidRDefault="0038609A">
      <w:r>
        <w:separator/>
      </w:r>
    </w:p>
  </w:footnote>
  <w:footnote w:type="continuationSeparator" w:id="0">
    <w:p w:rsidR="0038609A" w:rsidRDefault="0038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Pr="00F55EB5" w:rsidRDefault="00F55EB5" w:rsidP="00F55EB5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72727" wp14:editId="2175ADCE">
          <wp:simplePos x="0" y="0"/>
          <wp:positionH relativeFrom="column">
            <wp:posOffset>5010150</wp:posOffset>
          </wp:positionH>
          <wp:positionV relativeFrom="paragraph">
            <wp:posOffset>208915</wp:posOffset>
          </wp:positionV>
          <wp:extent cx="1028700" cy="936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B2C024" wp14:editId="1D81CD04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0zobRKmIsxiMKEf2oV1xRzFar68wv1v/fVxRYNPpH6tRjRUNSa77bkR+vRQHnH25uvq+S5PQ+Rqn2kP1QOoxQ==" w:salt="4KYI1k1BoT0iPttHCOq+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3"/>
    <w:rsid w:val="00162CD0"/>
    <w:rsid w:val="00200678"/>
    <w:rsid w:val="002F1AB0"/>
    <w:rsid w:val="00375AB4"/>
    <w:rsid w:val="0038609A"/>
    <w:rsid w:val="003D6C9F"/>
    <w:rsid w:val="00502F33"/>
    <w:rsid w:val="00534A82"/>
    <w:rsid w:val="007938DF"/>
    <w:rsid w:val="0087664A"/>
    <w:rsid w:val="00884381"/>
    <w:rsid w:val="008B7719"/>
    <w:rsid w:val="009F0D84"/>
    <w:rsid w:val="00AC2DF9"/>
    <w:rsid w:val="00B3441F"/>
    <w:rsid w:val="00BD7C84"/>
    <w:rsid w:val="00D357E7"/>
    <w:rsid w:val="00D63161"/>
    <w:rsid w:val="00EA0988"/>
    <w:rsid w:val="00F071A6"/>
    <w:rsid w:val="00F55EB5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42B48-7AE8-4A1C-8BA8-D969FA3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2016-05-09T13:23:00Z</dcterms:created>
  <dcterms:modified xsi:type="dcterms:W3CDTF">2016-05-09T13:23:00Z</dcterms:modified>
</cp:coreProperties>
</file>