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51600F">
        <w:rPr>
          <w:rFonts w:ascii="Calibri" w:hAnsi="Calibri"/>
          <w:b/>
          <w:color w:val="000080"/>
        </w:rPr>
        <w:t>- KA107</w:t>
      </w:r>
      <w:r w:rsidR="00137F03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F04270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103769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103769">
              <w:t xml:space="preserve">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DE0D99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PODACI O POHAĐANJU TRENUT</w:t>
      </w:r>
      <w:r w:rsidR="00E44430" w:rsidRPr="003A344B">
        <w:rPr>
          <w:rFonts w:ascii="Calibri" w:hAnsi="Calibri"/>
          <w:b/>
          <w:color w:val="0070C0"/>
          <w:sz w:val="28"/>
          <w:szCs w:val="28"/>
        </w:rPr>
        <w:t>N</w:t>
      </w:r>
      <w:r>
        <w:rPr>
          <w:rFonts w:ascii="Calibri" w:hAnsi="Calibri"/>
          <w:b/>
          <w:color w:val="0070C0"/>
          <w:sz w:val="28"/>
          <w:szCs w:val="28"/>
        </w:rPr>
        <w:t>O</w:t>
      </w:r>
      <w:r w:rsidR="00E44430" w:rsidRPr="003A344B">
        <w:rPr>
          <w:rFonts w:ascii="Calibri" w:hAnsi="Calibri"/>
          <w:b/>
          <w:color w:val="0070C0"/>
          <w:sz w:val="28"/>
          <w:szCs w:val="28"/>
        </w:rPr>
        <w:t>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5839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B46898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46898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B46898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 U AK.2017./2018</w:t>
            </w:r>
            <w:r w:rsidR="00B46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ROSJEK OCJENA POLOŽENIH ISPITA</w:t>
            </w:r>
            <w:r w:rsidR="003D7D2F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D7D2F" w:rsidRDefault="003D7D2F" w:rsidP="00E44430">
      <w:pPr>
        <w:jc w:val="both"/>
        <w:rPr>
          <w:rFonts w:ascii="Calibri" w:hAnsi="Calibri"/>
        </w:rPr>
      </w:pPr>
      <w:r w:rsidRPr="003D7D2F">
        <w:rPr>
          <w:rFonts w:ascii="Calibri" w:hAnsi="Calibri"/>
        </w:rPr>
        <w:lastRenderedPageBreak/>
        <w:t>*Prepisati s potvrde  o studiranju</w:t>
      </w:r>
    </w:p>
    <w:p w:rsidR="003D7D2F" w:rsidRDefault="003D7D2F" w:rsidP="00C852A5">
      <w:pPr>
        <w:rPr>
          <w:rFonts w:ascii="Calibri" w:hAnsi="Calibri"/>
          <w:b/>
          <w:color w:val="003366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C852A5" w:rsidRPr="00C852A5" w:rsidTr="00F04270">
        <w:trPr>
          <w:trHeight w:val="454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51600F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prema izboru s popisa Erasmus 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partnerskih ustanova </w:t>
            </w:r>
            <w:r w:rsidR="0051600F">
              <w:rPr>
                <w:rFonts w:ascii="Calibri" w:hAnsi="Calibri"/>
                <w:sz w:val="16"/>
                <w:szCs w:val="16"/>
              </w:rPr>
              <w:t xml:space="preserve"> - iz partnerskih zemalja </w:t>
            </w:r>
          </w:p>
        </w:tc>
      </w:tr>
      <w:tr w:rsidR="00C852A5" w:rsidRPr="00C852A5" w:rsidTr="00F04270">
        <w:trPr>
          <w:trHeight w:val="525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F04270">
        <w:trPr>
          <w:trHeight w:val="454"/>
        </w:trPr>
        <w:tc>
          <w:tcPr>
            <w:tcW w:w="4550" w:type="dxa"/>
            <w:shd w:val="clear" w:color="auto" w:fill="F2F2F2"/>
            <w:vAlign w:val="center"/>
          </w:tcPr>
          <w:p w:rsidR="00C852A5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Naziv ustanove domaćina 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/odjela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52A5" w:rsidRPr="00C852A5" w:rsidTr="00F04270">
        <w:trPr>
          <w:trHeight w:val="428"/>
        </w:trPr>
        <w:tc>
          <w:tcPr>
            <w:tcW w:w="4550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F04270" w:rsidP="00F042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SVRHA STUDIJSKOG BORAVKA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04270" w:rsidRPr="00C852A5" w:rsidRDefault="00F04270" w:rsidP="00F04270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SLUŠANJE I POLAGANJE KOLEGIJA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ISTRAŽIVANJE I PISANJE ZAVRŠNOG RADA </w:t>
            </w: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51600F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Naziv p</w:t>
            </w:r>
            <w:r w:rsidR="00F04270">
              <w:rPr>
                <w:rFonts w:ascii="Calibri" w:hAnsi="Calibri"/>
                <w:sz w:val="20"/>
                <w:szCs w:val="20"/>
              </w:rPr>
              <w:t>rogram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F04270">
              <w:rPr>
                <w:rFonts w:ascii="Calibri" w:hAnsi="Calibri"/>
                <w:sz w:val="20"/>
                <w:szCs w:val="20"/>
              </w:rPr>
              <w:t xml:space="preserve"> studija koji će se pohađati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ECTS koordinator ustanove domaćina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7D2F" w:rsidRPr="00F04270" w:rsidRDefault="00F04270" w:rsidP="00F04270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430"/>
      </w:tblGrid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30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07CC2" w:rsidRPr="003A344B" w:rsidRDefault="00707CC2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254"/>
      </w:tblGrid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7CC2" w:rsidRPr="00707CC2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sz w:val="20"/>
                <w:szCs w:val="20"/>
              </w:rPr>
            </w:r>
            <w:r w:rsidR="0009077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sz w:val="20"/>
                <w:szCs w:val="20"/>
              </w:rPr>
            </w:r>
            <w:r w:rsidR="0009077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7CC2" w:rsidRPr="0051600F" w:rsidRDefault="00707CC2" w:rsidP="00707CC2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51600F">
              <w:rPr>
                <w:rFonts w:ascii="Calibri" w:hAnsi="Calibri"/>
                <w:strike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00F">
              <w:rPr>
                <w:rFonts w:ascii="Calibri" w:hAnsi="Calibri"/>
                <w:strike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strike/>
                <w:sz w:val="20"/>
                <w:szCs w:val="20"/>
              </w:rPr>
            </w:r>
            <w:r w:rsidR="0009077B">
              <w:rPr>
                <w:rFonts w:ascii="Calibri" w:hAnsi="Calibri"/>
                <w:strike/>
                <w:sz w:val="20"/>
                <w:szCs w:val="20"/>
              </w:rPr>
              <w:fldChar w:fldCharType="separate"/>
            </w:r>
            <w:r w:rsidRPr="0051600F">
              <w:rPr>
                <w:rFonts w:ascii="Calibri" w:hAnsi="Calibri"/>
                <w:strike/>
                <w:sz w:val="20"/>
                <w:szCs w:val="20"/>
              </w:rPr>
              <w:fldChar w:fldCharType="end"/>
            </w:r>
            <w:r w:rsidRPr="0051600F">
              <w:rPr>
                <w:rFonts w:ascii="Calibri" w:hAnsi="Calibri"/>
                <w:strike/>
                <w:sz w:val="20"/>
                <w:szCs w:val="20"/>
              </w:rPr>
              <w:t xml:space="preserve"> cijela akademska godina</w:t>
            </w:r>
          </w:p>
        </w:tc>
      </w:tr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07CC2" w:rsidRPr="001D4B3D" w:rsidTr="00707CC2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F04270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16"/>
                <w:szCs w:val="16"/>
              </w:rPr>
            </w:r>
            <w:r w:rsidR="0009077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51600F" w:rsidRDefault="0051600F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316CF4" w:rsidRDefault="00316CF4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316CF4" w:rsidRDefault="00316CF4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316CF4" w:rsidRDefault="00316CF4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316CF4" w:rsidRDefault="00316CF4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702292" w:rsidRPr="006E363B" w:rsidRDefault="00702292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 w:rsidRPr="00707CC2">
        <w:rPr>
          <w:rFonts w:ascii="Calibri" w:hAnsi="Calibri" w:cs="Tahoma"/>
          <w:sz w:val="22"/>
          <w:szCs w:val="20"/>
        </w:rPr>
        <w:t>Veleučilištu „Lavoslav Ružička“ u Vukovaru</w:t>
      </w:r>
      <w:r w:rsidRPr="00707CC2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Pr="00707CC2" w:rsidRDefault="00E44430" w:rsidP="00707CC2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702292" w:rsidRDefault="00707CC2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Pr="003F3D20" w:rsidRDefault="00E44430" w:rsidP="003F3D20">
      <w:pPr>
        <w:jc w:val="both"/>
        <w:rPr>
          <w:rFonts w:ascii="Calibri" w:hAnsi="Calibri" w:cs="Tahoma"/>
          <w:sz w:val="22"/>
          <w:szCs w:val="20"/>
        </w:rPr>
      </w:pP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702292">
        <w:rPr>
          <w:rFonts w:ascii="Calibri" w:hAnsi="Calibri"/>
          <w:b/>
          <w:color w:val="0070C0"/>
        </w:rPr>
        <w:t>______________________________</w:t>
      </w:r>
    </w:p>
    <w:p w:rsidR="00702292" w:rsidRPr="00702292" w:rsidRDefault="00702292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Pr="003D7D2F" w:rsidRDefault="00E44430" w:rsidP="00E44430">
      <w:pPr>
        <w:spacing w:before="120"/>
        <w:rPr>
          <w:sz w:val="20"/>
          <w:szCs w:val="20"/>
        </w:rPr>
      </w:pPr>
      <w:r w:rsidRPr="003D7D2F">
        <w:rPr>
          <w:b/>
          <w:sz w:val="20"/>
          <w:szCs w:val="20"/>
        </w:rPr>
        <w:t>U prilogu dostavljam</w:t>
      </w:r>
      <w:r w:rsidRPr="003D7D2F">
        <w:rPr>
          <w:sz w:val="20"/>
          <w:szCs w:val="20"/>
        </w:rPr>
        <w:t xml:space="preserve"> (naznačite znakom </w:t>
      </w:r>
      <w:r w:rsidRPr="003D7D2F">
        <w:rPr>
          <w:b/>
          <w:sz w:val="20"/>
          <w:szCs w:val="20"/>
        </w:rPr>
        <w:t>x</w:t>
      </w:r>
      <w:r w:rsidRPr="003D7D2F">
        <w:rPr>
          <w:sz w:val="20"/>
          <w:szCs w:val="20"/>
        </w:rPr>
        <w:t xml:space="preserve"> što ste priložili)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44430" w:rsidRPr="003D7D2F" w:rsidTr="001C2A0C">
        <w:tc>
          <w:tcPr>
            <w:tcW w:w="9498" w:type="dxa"/>
          </w:tcPr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Prijavni obrazac </w:t>
            </w:r>
            <w:r w:rsidR="0051600F">
              <w:rPr>
                <w:sz w:val="20"/>
                <w:szCs w:val="20"/>
              </w:rPr>
              <w:t>(s pismom motivacije, životopisom i jezičnom putovnicom)</w:t>
            </w:r>
          </w:p>
          <w:p w:rsidR="00E44430" w:rsidRPr="001C2A0C" w:rsidRDefault="00E44430" w:rsidP="00267044">
            <w:pPr>
              <w:spacing w:before="120"/>
              <w:rPr>
                <w:sz w:val="16"/>
                <w:szCs w:val="16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5160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600F" w:rsidRPr="001C2A0C">
              <w:rPr>
                <w:sz w:val="20"/>
                <w:szCs w:val="20"/>
              </w:rPr>
              <w:t>Learning Agreement for Studies - Sporazum o učenju u svrhu studija</w:t>
            </w:r>
            <w:r w:rsidR="001C2A0C">
              <w:rPr>
                <w:rFonts w:ascii="Calibri" w:hAnsi="Calibri"/>
                <w:sz w:val="20"/>
                <w:szCs w:val="20"/>
              </w:rPr>
              <w:t xml:space="preserve"> - (</w:t>
            </w:r>
            <w:r w:rsidR="001C2A0C" w:rsidRPr="008E5E9A">
              <w:rPr>
                <w:sz w:val="16"/>
                <w:szCs w:val="16"/>
              </w:rPr>
              <w:t>ovjeren od kandidata i ustanove domaćina</w:t>
            </w:r>
            <w:r w:rsidR="001C2A0C">
              <w:rPr>
                <w:rFonts w:ascii="Calibri" w:hAnsi="Calibri"/>
                <w:sz w:val="16"/>
                <w:szCs w:val="16"/>
              </w:rPr>
              <w:t>)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Potvrdu o statusu studenta</w:t>
            </w:r>
            <w:r w:rsidR="00B46898" w:rsidRPr="003D7D2F">
              <w:rPr>
                <w:sz w:val="20"/>
                <w:szCs w:val="20"/>
              </w:rPr>
              <w:t xml:space="preserve"> s prijepisom ocjena </w:t>
            </w:r>
          </w:p>
          <w:p w:rsidR="00E44430" w:rsidRPr="003D7D2F" w:rsidRDefault="00E44430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>Preslika</w:t>
            </w:r>
            <w:r w:rsidRPr="003D7D2F">
              <w:rPr>
                <w:sz w:val="20"/>
                <w:szCs w:val="20"/>
              </w:rPr>
              <w:t xml:space="preserve"> </w:t>
            </w:r>
            <w:r w:rsidR="00B46898" w:rsidRPr="003D7D2F">
              <w:rPr>
                <w:sz w:val="20"/>
                <w:szCs w:val="20"/>
              </w:rPr>
              <w:t xml:space="preserve">važeće </w:t>
            </w:r>
            <w:r w:rsidRPr="003D7D2F">
              <w:rPr>
                <w:sz w:val="20"/>
                <w:szCs w:val="20"/>
              </w:rPr>
              <w:t>osobne iskaznice ili dr. putnog dokumenta</w:t>
            </w:r>
          </w:p>
          <w:p w:rsidR="007C4813" w:rsidRDefault="007C4813" w:rsidP="00267044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D7D2F">
              <w:rPr>
                <w:sz w:val="20"/>
                <w:szCs w:val="20"/>
              </w:rPr>
              <w:t>Obrazac odobrenja studentske mobilnosti</w:t>
            </w:r>
            <w:r w:rsidR="008E5E9A">
              <w:rPr>
                <w:sz w:val="20"/>
                <w:szCs w:val="20"/>
              </w:rPr>
              <w:t xml:space="preserve">  (</w:t>
            </w:r>
            <w:r w:rsidR="008E5E9A" w:rsidRPr="008E5E9A">
              <w:rPr>
                <w:sz w:val="16"/>
                <w:szCs w:val="16"/>
              </w:rPr>
              <w:t>ovjeren od kandidata i ECTS koordinatora</w:t>
            </w:r>
            <w:r w:rsidR="008E5E9A" w:rsidRPr="008E5E9A">
              <w:rPr>
                <w:rFonts w:ascii="Calibri" w:hAnsi="Calibri"/>
                <w:sz w:val="16"/>
                <w:szCs w:val="16"/>
              </w:rPr>
              <w:t>)</w:t>
            </w:r>
          </w:p>
          <w:p w:rsidR="00371D67" w:rsidRPr="00371D67" w:rsidRDefault="00371D67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sz w:val="20"/>
                <w:szCs w:val="20"/>
              </w:rPr>
              <w:t xml:space="preserve">  Potvrdu o znanju stranog jezika</w:t>
            </w:r>
            <w:r>
              <w:rPr>
                <w:sz w:val="20"/>
                <w:szCs w:val="20"/>
              </w:rPr>
              <w:t xml:space="preserve"> (ukoliko prilažete) </w:t>
            </w:r>
          </w:p>
          <w:p w:rsidR="007C4813" w:rsidRPr="003D7D2F" w:rsidRDefault="007C4813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91924">
              <w:rPr>
                <w:rFonts w:ascii="Calibri" w:hAnsi="Calibri"/>
                <w:sz w:val="20"/>
                <w:szCs w:val="20"/>
              </w:rPr>
              <w:t xml:space="preserve">Supervisor </w:t>
            </w:r>
            <w:r w:rsidR="00391924" w:rsidRPr="003919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D170D">
              <w:rPr>
                <w:rFonts w:ascii="Calibri" w:hAnsi="Calibri"/>
                <w:sz w:val="20"/>
                <w:szCs w:val="20"/>
              </w:rPr>
              <w:t>A</w:t>
            </w:r>
            <w:r w:rsidR="00391924" w:rsidRPr="00391924">
              <w:rPr>
                <w:rFonts w:ascii="Calibri" w:hAnsi="Calibri"/>
                <w:sz w:val="20"/>
                <w:szCs w:val="20"/>
              </w:rPr>
              <w:t>cceptence</w:t>
            </w:r>
            <w:r w:rsidR="00391924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="00391924" w:rsidRPr="003919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7D2F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E44430" w:rsidRPr="003D7D2F" w:rsidRDefault="004A4B61" w:rsidP="0051600F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9077B">
              <w:rPr>
                <w:rFonts w:ascii="Calibri" w:hAnsi="Calibri"/>
                <w:b/>
                <w:sz w:val="20"/>
                <w:szCs w:val="20"/>
              </w:rPr>
            </w:r>
            <w:r w:rsidR="0009077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Obrazac za dodatno financiranje za osobe s potrebnim potrebama</w:t>
            </w:r>
            <w:r w:rsidR="007C4813" w:rsidRPr="003D7D2F">
              <w:rPr>
                <w:sz w:val="20"/>
                <w:szCs w:val="20"/>
              </w:rPr>
              <w:t xml:space="preserve"> (prema potrebi) </w:t>
            </w:r>
          </w:p>
        </w:tc>
      </w:tr>
    </w:tbl>
    <w:p w:rsidR="00316CF4" w:rsidRDefault="00316CF4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316CF4" w:rsidRDefault="00316CF4" w:rsidP="0051600F">
      <w:pPr>
        <w:spacing w:before="120"/>
        <w:jc w:val="both"/>
        <w:rPr>
          <w:sz w:val="18"/>
          <w:szCs w:val="16"/>
        </w:rPr>
      </w:pPr>
    </w:p>
    <w:p w:rsidR="0051600F" w:rsidRDefault="00E44430" w:rsidP="0051600F">
      <w:pPr>
        <w:spacing w:before="120"/>
        <w:jc w:val="both"/>
        <w:rPr>
          <w:sz w:val="18"/>
          <w:szCs w:val="16"/>
        </w:rPr>
      </w:pPr>
      <w:r w:rsidRPr="00D043C8">
        <w:rPr>
          <w:sz w:val="18"/>
          <w:szCs w:val="16"/>
        </w:rPr>
        <w:t>Prijave s ostalim dokumentima poslati prema uputi u natječaju</w:t>
      </w:r>
      <w:r w:rsidR="0051600F">
        <w:rPr>
          <w:sz w:val="18"/>
          <w:szCs w:val="16"/>
        </w:rPr>
        <w:t>.</w:t>
      </w: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bookmarkStart w:id="1" w:name="_GoBack"/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bookmarkEnd w:id="1"/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lastRenderedPageBreak/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 w:cs="Tahoma"/>
          <w:sz w:val="22"/>
          <w:szCs w:val="20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lastRenderedPageBreak/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7B" w:rsidRDefault="0009077B" w:rsidP="00E44430">
      <w:r>
        <w:separator/>
      </w:r>
    </w:p>
  </w:endnote>
  <w:endnote w:type="continuationSeparator" w:id="0">
    <w:p w:rsidR="0009077B" w:rsidRDefault="0009077B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09077B" w:rsidP="005472F5">
    <w:pPr>
      <w:pStyle w:val="Podnoje"/>
      <w:ind w:right="360"/>
    </w:pPr>
  </w:p>
  <w:p w:rsidR="00B22253" w:rsidRDefault="00090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672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72F5" w:rsidRDefault="0009077B" w:rsidP="005472F5">
    <w:pPr>
      <w:pStyle w:val="Podnoje"/>
      <w:ind w:right="360"/>
    </w:pPr>
  </w:p>
  <w:p w:rsidR="00B22253" w:rsidRDefault="000907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09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7B" w:rsidRDefault="0009077B" w:rsidP="00E44430">
      <w:r>
        <w:separator/>
      </w:r>
    </w:p>
  </w:footnote>
  <w:footnote w:type="continuationSeparator" w:id="0">
    <w:p w:rsidR="0009077B" w:rsidRDefault="0009077B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E4443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-74049</wp:posOffset>
          </wp:positionH>
          <wp:positionV relativeFrom="paragraph">
            <wp:posOffset>-193118</wp:posOffset>
          </wp:positionV>
          <wp:extent cx="1755775" cy="572135"/>
          <wp:effectExtent l="0" t="0" r="0" b="0"/>
          <wp:wrapNone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0907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090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 w:cryptProviderType="rsaAES" w:cryptAlgorithmClass="hash" w:cryptAlgorithmType="typeAny" w:cryptAlgorithmSid="14" w:cryptSpinCount="100000" w:hash="fkOuvczsBYV3oe9ToLRp+pBWwgDCjwB2VGyGIEtSgb9DbaAZlTqA8kd8Qsu9qQ8rIY1deUDqHirxrwutnGq1zg==" w:salt="XvBqCTrwhz91eACPh4ro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9077B"/>
    <w:rsid w:val="00103769"/>
    <w:rsid w:val="00137F03"/>
    <w:rsid w:val="0014294C"/>
    <w:rsid w:val="001C2A0C"/>
    <w:rsid w:val="002105BC"/>
    <w:rsid w:val="00215AFB"/>
    <w:rsid w:val="002E5938"/>
    <w:rsid w:val="00316CF4"/>
    <w:rsid w:val="0034770A"/>
    <w:rsid w:val="0036114E"/>
    <w:rsid w:val="00371D67"/>
    <w:rsid w:val="00380173"/>
    <w:rsid w:val="00391924"/>
    <w:rsid w:val="003A1DC7"/>
    <w:rsid w:val="003A5B4A"/>
    <w:rsid w:val="003D170D"/>
    <w:rsid w:val="003D6C16"/>
    <w:rsid w:val="003D7D2F"/>
    <w:rsid w:val="003F3D20"/>
    <w:rsid w:val="00426C1A"/>
    <w:rsid w:val="004A4B61"/>
    <w:rsid w:val="004B7C56"/>
    <w:rsid w:val="004E3E2E"/>
    <w:rsid w:val="005008EB"/>
    <w:rsid w:val="0051600F"/>
    <w:rsid w:val="00534A82"/>
    <w:rsid w:val="005C7295"/>
    <w:rsid w:val="00607845"/>
    <w:rsid w:val="006806BD"/>
    <w:rsid w:val="0068664D"/>
    <w:rsid w:val="006A672B"/>
    <w:rsid w:val="00702292"/>
    <w:rsid w:val="00707CC2"/>
    <w:rsid w:val="00763EB3"/>
    <w:rsid w:val="00770A2B"/>
    <w:rsid w:val="00784488"/>
    <w:rsid w:val="007860C1"/>
    <w:rsid w:val="007A293D"/>
    <w:rsid w:val="007C4813"/>
    <w:rsid w:val="007E54D0"/>
    <w:rsid w:val="007F658E"/>
    <w:rsid w:val="008837DB"/>
    <w:rsid w:val="008E5E9A"/>
    <w:rsid w:val="009740C3"/>
    <w:rsid w:val="00A160CF"/>
    <w:rsid w:val="00A773B7"/>
    <w:rsid w:val="00AB3E57"/>
    <w:rsid w:val="00B46898"/>
    <w:rsid w:val="00B5329E"/>
    <w:rsid w:val="00BB5906"/>
    <w:rsid w:val="00BD23AB"/>
    <w:rsid w:val="00BF36A3"/>
    <w:rsid w:val="00C852A5"/>
    <w:rsid w:val="00CE440D"/>
    <w:rsid w:val="00D043C8"/>
    <w:rsid w:val="00D20FB2"/>
    <w:rsid w:val="00D47194"/>
    <w:rsid w:val="00D617B4"/>
    <w:rsid w:val="00D6478E"/>
    <w:rsid w:val="00DE0D99"/>
    <w:rsid w:val="00E44430"/>
    <w:rsid w:val="00E736E7"/>
    <w:rsid w:val="00EB407A"/>
    <w:rsid w:val="00F01387"/>
    <w:rsid w:val="00F04270"/>
    <w:rsid w:val="00F429CB"/>
    <w:rsid w:val="00FA553D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71755E1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5</cp:revision>
  <dcterms:created xsi:type="dcterms:W3CDTF">2017-11-15T10:42:00Z</dcterms:created>
  <dcterms:modified xsi:type="dcterms:W3CDTF">2017-11-16T13:32:00Z</dcterms:modified>
</cp:coreProperties>
</file>