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CF60D2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ilnosti u akademskoj godini 2016./2017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0E4A8C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.7.1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(znakom x </w:t>
      </w:r>
      <w:r w:rsidR="006E390F">
        <w:rPr>
          <w:rFonts w:ascii="Calibri" w:eastAsia="Times New Roman" w:hAnsi="Calibri" w:cs="Times New Roman"/>
          <w:sz w:val="20"/>
          <w:szCs w:val="20"/>
          <w:lang w:eastAsia="hr-HR"/>
        </w:rPr>
        <w:t>označavate polje koje izabirete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Odjel: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7545E0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Pročelnik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ODJELA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POSLOVNOG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>UPRAVNOG ODJELA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pročelnika Odjela: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014F3F">
        <w:rPr>
          <w:rFonts w:ascii="Calibri" w:hAnsi="Calibri"/>
          <w:b/>
          <w:sz w:val="16"/>
          <w:szCs w:val="16"/>
        </w:rPr>
      </w:r>
      <w:r w:rsidR="00014F3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p w:rsidR="00534A82" w:rsidRDefault="00534A82"/>
    <w:sectPr w:rsidR="00534A82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F" w:rsidRDefault="00014F3F">
      <w:pPr>
        <w:spacing w:after="0" w:line="240" w:lineRule="auto"/>
      </w:pPr>
      <w:r>
        <w:separator/>
      </w:r>
    </w:p>
  </w:endnote>
  <w:endnote w:type="continuationSeparator" w:id="0">
    <w:p w:rsidR="00014F3F" w:rsidRDefault="000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F" w:rsidRDefault="00014F3F">
      <w:pPr>
        <w:spacing w:after="0" w:line="240" w:lineRule="auto"/>
      </w:pPr>
      <w:r>
        <w:separator/>
      </w:r>
    </w:p>
  </w:footnote>
  <w:footnote w:type="continuationSeparator" w:id="0">
    <w:p w:rsidR="00014F3F" w:rsidRDefault="0001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014F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kKsbt7lnI5nx0gyAufo93Ta1inUVS+6u0/IHY6l3q6r7rjqZv4G3yNlRThHyY02SB0csPbkXmovjNOBsAxwQ==" w:salt="3feXfy6lziYOYka/tnkl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14F3F"/>
    <w:rsid w:val="000E4A8C"/>
    <w:rsid w:val="001314AA"/>
    <w:rsid w:val="00144AF1"/>
    <w:rsid w:val="00386590"/>
    <w:rsid w:val="003E5671"/>
    <w:rsid w:val="0041733C"/>
    <w:rsid w:val="004329AA"/>
    <w:rsid w:val="004A23E2"/>
    <w:rsid w:val="004A2C8D"/>
    <w:rsid w:val="004E1E6B"/>
    <w:rsid w:val="00534A82"/>
    <w:rsid w:val="005A74D1"/>
    <w:rsid w:val="00640776"/>
    <w:rsid w:val="006E390F"/>
    <w:rsid w:val="007545E0"/>
    <w:rsid w:val="0077534B"/>
    <w:rsid w:val="00AE761D"/>
    <w:rsid w:val="00B315AF"/>
    <w:rsid w:val="00C2075F"/>
    <w:rsid w:val="00C25DF2"/>
    <w:rsid w:val="00CF60D2"/>
    <w:rsid w:val="00E1433C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2016-05-09T13:19:00Z</dcterms:created>
  <dcterms:modified xsi:type="dcterms:W3CDTF">2016-05-09T13:19:00Z</dcterms:modified>
</cp:coreProperties>
</file>