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58093B">
        <w:rPr>
          <w:rFonts w:ascii="Calibri" w:hAnsi="Calibri"/>
          <w:b/>
          <w:color w:val="1F4E79" w:themeColor="accent1" w:themeShade="80"/>
        </w:rPr>
        <w:t>ilnosti u akademskoj godini 2016./2017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93C53" w:rsidRPr="001D630A" w:rsidRDefault="00011DAE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D74E20">
        <w:rPr>
          <w:rFonts w:ascii="Calibri" w:hAnsi="Calibri"/>
          <w:noProof/>
          <w:color w:val="808080"/>
          <w:sz w:val="22"/>
          <w:szCs w:val="30"/>
        </w:rPr>
        <w:t>.1.2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</w:t>
      </w:r>
      <w:r w:rsidR="00913320">
        <w:rPr>
          <w:rFonts w:ascii="Calibri" w:hAnsi="Calibri"/>
          <w:b/>
          <w:color w:val="0070C0"/>
          <w:sz w:val="30"/>
          <w:szCs w:val="30"/>
          <w:lang w:eastAsia="hr-HR"/>
        </w:rPr>
        <w:t>/NENEASTAVNOG</w:t>
      </w: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OSOBLJA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FD6ED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74E2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MATIČNI </w:t>
            </w:r>
            <w:r w:rsidR="00D74E20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74E20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F5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b/>
          <w:sz w:val="20"/>
          <w:szCs w:val="20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jc w:val="both"/>
        <w:rPr>
          <w:b/>
          <w:color w:val="000080"/>
          <w:sz w:val="22"/>
          <w:szCs w:val="22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(od-do)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FD6ED2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navesti: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893C53" w:rsidRPr="00636AF0" w:rsidTr="00FD6ED2">
        <w:trPr>
          <w:trHeight w:val="397"/>
        </w:trPr>
        <w:tc>
          <w:tcPr>
            <w:tcW w:w="4644" w:type="dxa"/>
            <w:vAlign w:val="center"/>
          </w:tcPr>
          <w:p w:rsidR="00893C53" w:rsidRPr="0058093B" w:rsidRDefault="00D950E9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58093B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567" w:type="dxa"/>
            <w:vAlign w:val="center"/>
          </w:tcPr>
          <w:p w:rsidR="00893C53" w:rsidRPr="0058093B" w:rsidRDefault="00D950E9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58093B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111" w:type="dxa"/>
            <w:vAlign w:val="center"/>
          </w:tcPr>
          <w:p w:rsidR="00893C53" w:rsidRPr="00636AF0" w:rsidRDefault="00893C53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4C0923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FD6ED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60138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374A30" w:rsidRPr="00CA13A9" w:rsidRDefault="00374A30" w:rsidP="00893C53">
      <w:pPr>
        <w:jc w:val="both"/>
        <w:rPr>
          <w:rFonts w:ascii="Calibri" w:hAnsi="Calibri" w:cs="Tahoma"/>
          <w:sz w:val="22"/>
          <w:szCs w:val="20"/>
        </w:rPr>
      </w:pPr>
    </w:p>
    <w:p w:rsidR="00374A30" w:rsidRDefault="00374A30" w:rsidP="00893C53">
      <w:pPr>
        <w:jc w:val="both"/>
        <w:rPr>
          <w:rFonts w:ascii="Calibri" w:hAnsi="Calibri" w:cs="Tahoma"/>
          <w:sz w:val="22"/>
          <w:szCs w:val="20"/>
        </w:rPr>
      </w:pPr>
      <w:r w:rsidRPr="00374A30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rezultata, korištenje mojih osobnih podataka u okviru rezultata evaluacijskog postupka i daljnjeg izvješćivanja o rezultatima Erasmus+ KA1 individualne mobilnosti, prikupljanje i obradu osobnih podataka te prosljeđivanje trećoj strani u svrhu provođenja projekta.</w:t>
      </w:r>
    </w:p>
    <w:p w:rsidR="00374A30" w:rsidRPr="00CA13A9" w:rsidRDefault="00374A30" w:rsidP="00893C53">
      <w:pPr>
        <w:jc w:val="both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372118" w:rsidRDefault="00893C53" w:rsidP="00893C53">
      <w:pPr>
        <w:ind w:left="4248" w:firstLine="708"/>
        <w:rPr>
          <w:rFonts w:ascii="Calibri" w:hAnsi="Calibri" w:cs="Tahoma"/>
          <w:b/>
          <w:color w:val="0070C0"/>
          <w:szCs w:val="20"/>
          <w:u w:val="single"/>
        </w:rPr>
      </w:pPr>
      <w:r w:rsidRPr="00372118">
        <w:rPr>
          <w:rFonts w:ascii="Calibri" w:hAnsi="Calibri" w:cs="Tahoma"/>
          <w:b/>
          <w:color w:val="0070C0"/>
          <w:szCs w:val="20"/>
          <w:u w:val="single"/>
        </w:rPr>
        <w:t>POTPIS: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893C53">
      <w:pPr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FD6ED2">
        <w:tc>
          <w:tcPr>
            <w:tcW w:w="9288" w:type="dxa"/>
          </w:tcPr>
          <w:bookmarkStart w:id="1" w:name="_GoBack"/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557E49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557E49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Pozivno pismo inozemne ustanove domaćina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/Verification Letter</w:t>
            </w:r>
          </w:p>
          <w:p w:rsidR="00557E49" w:rsidRDefault="00557E49" w:rsidP="00557E4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57E49" w:rsidRPr="00CD1D5B" w:rsidRDefault="00557E49" w:rsidP="00557E49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557E49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557E49" w:rsidRPr="002E333D" w:rsidRDefault="00557E49" w:rsidP="00557E49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8483E">
              <w:rPr>
                <w:rFonts w:ascii="Calibri" w:hAnsi="Calibri"/>
                <w:b/>
                <w:sz w:val="16"/>
                <w:szCs w:val="16"/>
              </w:rPr>
            </w:r>
            <w:r w:rsidR="005848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FD6ED2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0000" w:themeColor="text1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B52ECB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2ECB">
        <w:rPr>
          <w:rFonts w:ascii="Calibri" w:hAnsi="Calibri"/>
          <w:noProof/>
          <w:sz w:val="22"/>
          <w:szCs w:val="30"/>
        </w:rPr>
        <w:instrText xml:space="preserve"> FORMTEXT </w:instrText>
      </w:r>
      <w:r w:rsidR="00B52ECB">
        <w:rPr>
          <w:rFonts w:ascii="Calibri" w:hAnsi="Calibri"/>
          <w:noProof/>
          <w:sz w:val="22"/>
          <w:szCs w:val="30"/>
        </w:rPr>
      </w:r>
      <w:r w:rsidR="00B52ECB">
        <w:rPr>
          <w:rFonts w:ascii="Calibri" w:hAnsi="Calibri"/>
          <w:noProof/>
          <w:sz w:val="22"/>
          <w:szCs w:val="30"/>
        </w:rPr>
        <w:fldChar w:fldCharType="separate"/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t> </w:t>
      </w:r>
      <w:r w:rsidR="00B52ECB">
        <w:rPr>
          <w:rFonts w:ascii="Calibri" w:hAnsi="Calibri"/>
          <w:noProof/>
          <w:sz w:val="22"/>
          <w:szCs w:val="30"/>
        </w:rPr>
        <w:fldChar w:fldCharType="end"/>
      </w:r>
      <w:r w:rsidR="00B52ECB">
        <w:rPr>
          <w:rFonts w:ascii="Calibri" w:hAnsi="Calibri"/>
          <w:noProof/>
          <w:sz w:val="22"/>
          <w:szCs w:val="30"/>
        </w:rPr>
        <w:t>.</w:t>
      </w: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kandidata: </w:t>
      </w:r>
    </w:p>
    <w:p w:rsidR="00893C53" w:rsidRPr="00454A70" w:rsidRDefault="00893C53" w:rsidP="00893C53">
      <w:pPr>
        <w:spacing w:before="120"/>
        <w:jc w:val="both"/>
        <w:rPr>
          <w:rFonts w:asciiTheme="minorHAnsi" w:hAnsiTheme="minorHAnsi" w:cstheme="minorHAnsi"/>
        </w:rPr>
      </w:pPr>
      <w:r w:rsidRPr="00454A70">
        <w:rPr>
          <w:rFonts w:asciiTheme="minorHAnsi" w:hAnsiTheme="minorHAnsi" w:cstheme="minorHAnsi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Veleučilište “Lavoslav Ružička” u Vukovaru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Županijska 50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32000 Vukovar</w:t>
      </w:r>
    </w:p>
    <w:p w:rsidR="00893C53" w:rsidRPr="00454A70" w:rsidRDefault="00893C53" w:rsidP="00893C5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:rsidR="00893C53" w:rsidRDefault="00893C53" w:rsidP="00893C53">
      <w:pPr>
        <w:rPr>
          <w:b/>
          <w:color w:val="FF0000"/>
          <w:sz w:val="20"/>
          <w:szCs w:val="20"/>
        </w:rPr>
      </w:pPr>
      <w:r w:rsidRPr="00454A70">
        <w:rPr>
          <w:rFonts w:asciiTheme="minorHAnsi" w:hAnsiTheme="minorHAnsi" w:cstheme="minorHAnsi"/>
          <w:b/>
          <w:sz w:val="20"/>
          <w:szCs w:val="20"/>
        </w:rPr>
        <w:t xml:space="preserve">Ili osobno predati na Dekanat u Urudžbeni zapisnik, </w:t>
      </w: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od </w:t>
      </w:r>
      <w:r w:rsidRPr="00772816">
        <w:rPr>
          <w:b/>
          <w:sz w:val="20"/>
          <w:szCs w:val="20"/>
        </w:rPr>
        <w:t>08 do 16 sati.</w:t>
      </w:r>
    </w:p>
    <w:p w:rsidR="00893C53" w:rsidRDefault="00893C53" w:rsidP="00893C53">
      <w:pPr>
        <w:rPr>
          <w:b/>
          <w:sz w:val="20"/>
          <w:szCs w:val="20"/>
        </w:rPr>
        <w:sectPr w:rsidR="00893C53" w:rsidSect="00372118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C0923" w:rsidRDefault="004C0923" w:rsidP="004C092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P.O.3.2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4C0923" w:rsidRDefault="004C0923" w:rsidP="004C0923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893C53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Pr="00C7257D" w:rsidRDefault="008B2F5A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9" w:history="1">
        <w:r w:rsidRPr="008B2F5A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  <w:r>
        <w:rPr>
          <w:rFonts w:ascii="Calibri" w:hAnsi="Calibri" w:cs="Tahoma"/>
          <w:sz w:val="22"/>
          <w:szCs w:val="20"/>
        </w:rPr>
        <w:t xml:space="preserve"> </w:t>
      </w: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  <w:sectPr w:rsidR="00893C53" w:rsidSect="00F538A6">
          <w:headerReference w:type="default" r:id="rId10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4C0923" w:rsidRDefault="004C0923" w:rsidP="004C092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P.O.4.2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4C0923" w:rsidRDefault="004C0923" w:rsidP="004C0923">
      <w:pPr>
        <w:jc w:val="right"/>
        <w:rPr>
          <w:rFonts w:ascii="Calibri" w:hAnsi="Calibri" w:cs="Tahoma"/>
          <w:sz w:val="22"/>
          <w:szCs w:val="20"/>
        </w:rPr>
      </w:pPr>
    </w:p>
    <w:p w:rsidR="00D950E9" w:rsidRDefault="004C0923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D950E9">
        <w:rPr>
          <w:rFonts w:ascii="Calibri" w:hAnsi="Calibri" w:cs="Tahoma"/>
          <w:sz w:val="22"/>
          <w:szCs w:val="20"/>
        </w:rPr>
        <w:t xml:space="preserve">spuniti obrazac jezične putovnice  isprintati i potpisati. </w:t>
      </w:r>
    </w:p>
    <w:p w:rsidR="00D950E9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="008B2F5A" w:rsidRPr="008B2F5A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626E66" w:rsidRDefault="0058483E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626E66" w:rsidSect="00D950E9">
      <w:headerReference w:type="first" r:id="rId12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3E" w:rsidRDefault="0058483E">
      <w:r>
        <w:separator/>
      </w:r>
    </w:p>
  </w:endnote>
  <w:endnote w:type="continuationSeparator" w:id="0">
    <w:p w:rsidR="0058483E" w:rsidRDefault="005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74A30">
      <w:rPr>
        <w:noProof/>
      </w:rPr>
      <w:t>1</w:t>
    </w:r>
    <w:r>
      <w:fldChar w:fldCharType="end"/>
    </w:r>
  </w:p>
  <w:p w:rsidR="00404AE2" w:rsidRDefault="005848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3E" w:rsidRDefault="0058483E">
      <w:r>
        <w:separator/>
      </w:r>
    </w:p>
  </w:footnote>
  <w:footnote w:type="continuationSeparator" w:id="0">
    <w:p w:rsidR="0058483E" w:rsidRDefault="0058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44694FA" wp14:editId="62CE26B7">
          <wp:simplePos x="0" y="0"/>
          <wp:positionH relativeFrom="column">
            <wp:posOffset>-24765</wp:posOffset>
          </wp:positionH>
          <wp:positionV relativeFrom="paragraph">
            <wp:posOffset>-288290</wp:posOffset>
          </wp:positionV>
          <wp:extent cx="1755775" cy="572135"/>
          <wp:effectExtent l="0" t="0" r="0" b="0"/>
          <wp:wrapSquare wrapText="left"/>
          <wp:docPr id="24" name="Slika 2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5848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5848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Uz0148Rb5IuYVNT0v8PSiq6Gx43Pxl6mJSLPDSipfi21N/TfDaca3xQ8FBBLl3/OLzEm+oc7DzTzO7mNh6HmA==" w:salt="qu0fHpZhprFsXwJ2iujw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71A1D"/>
    <w:rsid w:val="00095B35"/>
    <w:rsid w:val="0009675B"/>
    <w:rsid w:val="000E30F7"/>
    <w:rsid w:val="00102175"/>
    <w:rsid w:val="001B05B0"/>
    <w:rsid w:val="001C0515"/>
    <w:rsid w:val="001D4663"/>
    <w:rsid w:val="001F23E6"/>
    <w:rsid w:val="001F3469"/>
    <w:rsid w:val="001F525D"/>
    <w:rsid w:val="00205ABA"/>
    <w:rsid w:val="00232979"/>
    <w:rsid w:val="00235768"/>
    <w:rsid w:val="00281BD5"/>
    <w:rsid w:val="00287CE6"/>
    <w:rsid w:val="002C6F80"/>
    <w:rsid w:val="00324CA2"/>
    <w:rsid w:val="00374A30"/>
    <w:rsid w:val="003A2EF1"/>
    <w:rsid w:val="003D2523"/>
    <w:rsid w:val="004934C8"/>
    <w:rsid w:val="00497334"/>
    <w:rsid w:val="004C0923"/>
    <w:rsid w:val="00551CD1"/>
    <w:rsid w:val="00557E49"/>
    <w:rsid w:val="0058093B"/>
    <w:rsid w:val="0058483E"/>
    <w:rsid w:val="005C3215"/>
    <w:rsid w:val="005C3D20"/>
    <w:rsid w:val="00631A1E"/>
    <w:rsid w:val="00647BDB"/>
    <w:rsid w:val="006A16ED"/>
    <w:rsid w:val="006C5273"/>
    <w:rsid w:val="006D48DD"/>
    <w:rsid w:val="007021C8"/>
    <w:rsid w:val="00732294"/>
    <w:rsid w:val="00767E86"/>
    <w:rsid w:val="00821812"/>
    <w:rsid w:val="008316F5"/>
    <w:rsid w:val="0083790B"/>
    <w:rsid w:val="00852F3F"/>
    <w:rsid w:val="00893C53"/>
    <w:rsid w:val="008B2F5A"/>
    <w:rsid w:val="008E7007"/>
    <w:rsid w:val="00913320"/>
    <w:rsid w:val="00937592"/>
    <w:rsid w:val="00A50386"/>
    <w:rsid w:val="00A547F1"/>
    <w:rsid w:val="00A953C7"/>
    <w:rsid w:val="00AB7BE3"/>
    <w:rsid w:val="00AE1AA3"/>
    <w:rsid w:val="00B17905"/>
    <w:rsid w:val="00B52ECB"/>
    <w:rsid w:val="00B56E28"/>
    <w:rsid w:val="00B63093"/>
    <w:rsid w:val="00BD7084"/>
    <w:rsid w:val="00BE6AAD"/>
    <w:rsid w:val="00C76575"/>
    <w:rsid w:val="00C83005"/>
    <w:rsid w:val="00CC3FF1"/>
    <w:rsid w:val="00D076F4"/>
    <w:rsid w:val="00D74E20"/>
    <w:rsid w:val="00D82312"/>
    <w:rsid w:val="00D90548"/>
    <w:rsid w:val="00D94FEF"/>
    <w:rsid w:val="00D950E9"/>
    <w:rsid w:val="00DD4DCD"/>
    <w:rsid w:val="00DE0707"/>
    <w:rsid w:val="00DF3230"/>
    <w:rsid w:val="00E66C2B"/>
    <w:rsid w:val="00E87776"/>
    <w:rsid w:val="00ED0C29"/>
    <w:rsid w:val="00F149F5"/>
    <w:rsid w:val="00F93DD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uropass.cedefop.europa.eu/hr/documents/european-skills-passport/language-passport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6</cp:revision>
  <cp:lastPrinted>2016-03-16T09:58:00Z</cp:lastPrinted>
  <dcterms:created xsi:type="dcterms:W3CDTF">2016-05-09T13:00:00Z</dcterms:created>
  <dcterms:modified xsi:type="dcterms:W3CDTF">2016-10-14T09:39:00Z</dcterms:modified>
</cp:coreProperties>
</file>