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Pr="0024329E" w:rsidRDefault="00982C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bookmarkStart w:id="0" w:name="_GoBack"/>
      <w:bookmarkEnd w:id="0"/>
      <w:r w:rsidRPr="008F7A7D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Fonts w:ascii="Calibri" w:hAnsi="Calibri"/>
        </w:rPr>
        <w:t xml:space="preserve"> </w:t>
      </w:r>
      <w:r w:rsidRPr="008E71EF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8E71EF">
        <w:rPr>
          <w:rFonts w:ascii="Calibri" w:hAnsi="Calibri"/>
          <w:b/>
          <w:i/>
          <w:iCs/>
          <w:color w:val="000080"/>
        </w:rPr>
        <w:t>Sciences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„Lavoslav Ružička“</w:t>
      </w:r>
      <w:r w:rsidR="00A321F0"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 w:rsidRPr="008E71EF">
        <w:rPr>
          <w:rFonts w:ascii="Calibri" w:hAnsi="Calibri"/>
          <w:b/>
          <w:color w:val="000080"/>
        </w:rPr>
        <w:t>in</w:t>
      </w:r>
      <w:r w:rsidRPr="008F7A7D">
        <w:rPr>
          <w:rFonts w:ascii="Calibri" w:hAnsi="Calibri"/>
          <w:b/>
          <w:color w:val="000080"/>
          <w:lang w:val="hr-HR"/>
        </w:rPr>
        <w:t xml:space="preserve">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F12BD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982C37" w:rsidRPr="008F7A7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982C37"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STA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1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</w:t>
      </w:r>
    </w:p>
    <w:p w:rsidR="00F12BDD" w:rsidRPr="008F7A7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(excluding travel)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F12BD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STUDY PROGRAMME OF WHICH THE 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(</w:t>
      </w:r>
      <w:r w:rsidR="00F12BDD" w:rsidRPr="00F12BDD">
        <w:rPr>
          <w:rFonts w:ascii="Calibri" w:hAnsi="Calibri"/>
          <w:b/>
          <w:color w:val="0070C0"/>
          <w:lang w:val="hr-HR" w:eastAsia="hr-HR"/>
        </w:rPr>
        <w:t>OBLIGATORY FRAMEWORK PROGRAM</w:t>
      </w:r>
      <w:r w:rsidR="00F12BDD">
        <w:rPr>
          <w:rFonts w:ascii="Calibri" w:hAnsi="Calibri"/>
          <w:b/>
          <w:color w:val="0070C0"/>
          <w:lang w:val="hr-HR" w:eastAsia="hr-HR"/>
        </w:rPr>
        <w:t>)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12BDD" w:rsidRPr="008F7A7D" w:rsidRDefault="00F12BDD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4F" w:rsidRDefault="00DD584F">
      <w:r>
        <w:separator/>
      </w:r>
    </w:p>
  </w:endnote>
  <w:endnote w:type="continuationSeparator" w:id="0">
    <w:p w:rsidR="00DD584F" w:rsidRDefault="00DD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12" w:rsidRPr="00600B12">
          <w:rPr>
            <w:noProof/>
            <w:lang w:val="hr-HR"/>
          </w:rPr>
          <w:t>3</w:t>
        </w:r>
        <w:r>
          <w:fldChar w:fldCharType="end"/>
        </w:r>
        <w:r>
          <w:t>/3</w:t>
        </w:r>
      </w:p>
    </w:sdtContent>
  </w:sdt>
  <w:p w:rsidR="005F710E" w:rsidRDefault="005F71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4F" w:rsidRDefault="00DD584F">
      <w:r>
        <w:separator/>
      </w:r>
    </w:p>
  </w:footnote>
  <w:footnote w:type="continuationSeparator" w:id="0">
    <w:p w:rsidR="00DD584F" w:rsidRDefault="00DD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982C3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7Z7sFkOCWmQjMWlkLM7AJgXuixgCO2QWurHOlhfSElh6Wa4IJbidIos3KiAAnxQf92Ydw2k59TKCIZwFVMofGA==" w:salt="Fa7i9z3isGia7qpd5yJx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72F0F"/>
    <w:rsid w:val="001A6FB2"/>
    <w:rsid w:val="0024329E"/>
    <w:rsid w:val="002635E7"/>
    <w:rsid w:val="002A261F"/>
    <w:rsid w:val="003A71E6"/>
    <w:rsid w:val="003F2502"/>
    <w:rsid w:val="005229A0"/>
    <w:rsid w:val="00534A82"/>
    <w:rsid w:val="005F710E"/>
    <w:rsid w:val="00600B12"/>
    <w:rsid w:val="006635BD"/>
    <w:rsid w:val="007A5324"/>
    <w:rsid w:val="00960329"/>
    <w:rsid w:val="00982C37"/>
    <w:rsid w:val="009A653B"/>
    <w:rsid w:val="00A213EE"/>
    <w:rsid w:val="00A321F0"/>
    <w:rsid w:val="00A73032"/>
    <w:rsid w:val="00B24160"/>
    <w:rsid w:val="00C26A2F"/>
    <w:rsid w:val="00C422E3"/>
    <w:rsid w:val="00DD584F"/>
    <w:rsid w:val="00E652B8"/>
    <w:rsid w:val="00F12BDD"/>
    <w:rsid w:val="00FB2876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2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982C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2019-02-05T13:23:00Z</dcterms:created>
  <dcterms:modified xsi:type="dcterms:W3CDTF">2019-02-05T13:23:00Z</dcterms:modified>
</cp:coreProperties>
</file>