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Lavoslav</w:t>
      </w:r>
      <w:proofErr w:type="spell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Ružička</w:t>
      </w:r>
      <w:proofErr w:type="spellEnd"/>
      <w:proofErr w:type="gramStart"/>
      <w:r w:rsidR="005218D6" w:rsidRPr="002D7F28">
        <w:rPr>
          <w:rFonts w:ascii="Calibri" w:hAnsi="Calibri"/>
          <w:b/>
          <w:color w:val="1F4E79" w:themeColor="accent1" w:themeShade="80"/>
        </w:rPr>
        <w:t>“ in</w:t>
      </w:r>
      <w:proofErr w:type="gram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Vukvoar</w:t>
      </w:r>
      <w:proofErr w:type="spellEnd"/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</w:t>
      </w:r>
      <w:r w:rsidR="00433CB4">
        <w:rPr>
          <w:rFonts w:ascii="Calibri" w:hAnsi="Calibri"/>
          <w:b/>
          <w:color w:val="1F4E79" w:themeColor="accent1" w:themeShade="80"/>
        </w:rPr>
        <w:t>ramme KA103 – Academic year 2016/2017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</w:t>
      </w:r>
      <w:proofErr w:type="spellStart"/>
      <w:r>
        <w:rPr>
          <w:rFonts w:ascii="Calibri" w:hAnsi="Calibri" w:cs="Tahoma"/>
          <w:color w:val="999999"/>
          <w:sz w:val="20"/>
          <w:szCs w:val="20"/>
          <w:u w:val="single"/>
        </w:rPr>
        <w:t>Vukovar</w:t>
      </w:r>
      <w:proofErr w:type="spellEnd"/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HOSTINSTITUTION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proofErr w:type="gramStart"/>
      <w:r>
        <w:rPr>
          <w:rFonts w:ascii="Calibri" w:hAnsi="Calibri"/>
          <w:b/>
          <w:color w:val="0070C0"/>
          <w:lang w:eastAsia="hr-HR"/>
        </w:rPr>
        <w:t>1  -</w:t>
      </w:r>
      <w:proofErr w:type="gramEnd"/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/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proofErr w:type="gramStart"/>
      <w:r w:rsidRPr="002D7F28">
        <w:rPr>
          <w:rFonts w:ascii="Calibri" w:hAnsi="Calibri" w:cs="Tahoma"/>
          <w:sz w:val="22"/>
          <w:szCs w:val="20"/>
        </w:rPr>
        <w:t>to:</w:t>
      </w:r>
      <w:proofErr w:type="gramEnd"/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FB021B" w:rsidRPr="00FB021B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Pr="00ED49AC">
        <w:rPr>
          <w:rFonts w:ascii="Calibri" w:hAnsi="Calibri" w:cs="Tahoma"/>
          <w:sz w:val="22"/>
          <w:szCs w:val="20"/>
        </w:rPr>
        <w:t xml:space="preserve">ed copy of this document </w:t>
      </w:r>
      <w:proofErr w:type="gramStart"/>
      <w:r w:rsidRPr="00ED49AC">
        <w:rPr>
          <w:rFonts w:ascii="Calibri" w:hAnsi="Calibri" w:cs="Tahoma"/>
          <w:sz w:val="22"/>
          <w:szCs w:val="20"/>
        </w:rPr>
        <w:t>to:</w:t>
      </w:r>
      <w:proofErr w:type="gramEnd"/>
      <w:r w:rsidRPr="00ED49AC">
        <w:rPr>
          <w:rFonts w:ascii="Calibri" w:hAnsi="Calibri" w:cs="Tahoma"/>
          <w:sz w:val="22"/>
          <w:szCs w:val="20"/>
        </w:rPr>
        <w:t xml:space="preserve">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working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Pr="00D00DAF" w:rsidRDefault="00EE062C" w:rsidP="00EE062C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DESCRIPTION OF MOBILITY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Objective of the Erasmus+ Mobility experience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/tasks carried out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Jo- related skills and c</w:t>
            </w:r>
            <w:r w:rsidR="00CF2CBC">
              <w:rPr>
                <w:rFonts w:ascii="Calibri" w:hAnsi="Calibri" w:cs="Tahoma"/>
                <w:sz w:val="20"/>
                <w:szCs w:val="20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>mpetences a</w:t>
            </w:r>
            <w:r w:rsidR="00CF2CBC">
              <w:rPr>
                <w:rFonts w:ascii="Calibri" w:hAnsi="Calibri" w:cs="Tahoma"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quired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CF2CBC">
              <w:rPr>
                <w:rFonts w:ascii="Calibri" w:hAnsi="Calibri" w:cs="Tahoma"/>
                <w:sz w:val="20"/>
                <w:szCs w:val="20"/>
              </w:rPr>
              <w:t xml:space="preserve">skills 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="00CF2CBC">
              <w:rPr>
                <w:rFonts w:ascii="Calibri" w:hAnsi="Calibri" w:cs="Tahoma"/>
                <w:sz w:val="20"/>
                <w:szCs w:val="20"/>
              </w:rPr>
              <w:t>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d competences acquired 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Signature of the references person/mentor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Signature of the holder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E062C" w:rsidRPr="00ED49AC" w:rsidRDefault="00EE062C" w:rsidP="00893C53">
      <w:pPr>
        <w:rPr>
          <w:rFonts w:ascii="Calibri" w:hAnsi="Calibri" w:cs="Tahoma"/>
          <w:sz w:val="22"/>
          <w:szCs w:val="20"/>
        </w:rPr>
      </w:pPr>
    </w:p>
    <w:sectPr w:rsidR="00EE062C" w:rsidRPr="00ED49AC" w:rsidSect="002D7F28">
      <w:headerReference w:type="default" r:id="rId8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9A" w:rsidRDefault="009F089A">
      <w:r>
        <w:separator/>
      </w:r>
    </w:p>
  </w:endnote>
  <w:endnote w:type="continuationSeparator" w:id="0">
    <w:p w:rsidR="009F089A" w:rsidRDefault="009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9A" w:rsidRDefault="009F089A">
      <w:r>
        <w:separator/>
      </w:r>
    </w:p>
  </w:footnote>
  <w:footnote w:type="continuationSeparator" w:id="0">
    <w:p w:rsidR="009F089A" w:rsidRDefault="009F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hdrxxXFUuP+ZAS0yMqJ95B6JZuEhmv7PwZ/0yZM+8tJrhFo3ULX7/42L0eflk59C1PG6b7huAsn6RK5cQZTQ==" w:salt="Qpmjb9qO9drJgqIUyCgH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E4C09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2D7F28"/>
    <w:rsid w:val="00324CA2"/>
    <w:rsid w:val="003462EF"/>
    <w:rsid w:val="00352745"/>
    <w:rsid w:val="003A2EF1"/>
    <w:rsid w:val="003D2523"/>
    <w:rsid w:val="00433CB4"/>
    <w:rsid w:val="004934C8"/>
    <w:rsid w:val="00497334"/>
    <w:rsid w:val="004C0923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316F5"/>
    <w:rsid w:val="0083790B"/>
    <w:rsid w:val="00852F3F"/>
    <w:rsid w:val="00880D52"/>
    <w:rsid w:val="00893C53"/>
    <w:rsid w:val="008B2F5A"/>
    <w:rsid w:val="008E7007"/>
    <w:rsid w:val="00913320"/>
    <w:rsid w:val="00915109"/>
    <w:rsid w:val="00937592"/>
    <w:rsid w:val="009B63C1"/>
    <w:rsid w:val="009F089A"/>
    <w:rsid w:val="00A50386"/>
    <w:rsid w:val="00A547F1"/>
    <w:rsid w:val="00A953C7"/>
    <w:rsid w:val="00AB7BE3"/>
    <w:rsid w:val="00AE1AA3"/>
    <w:rsid w:val="00AF4AA6"/>
    <w:rsid w:val="00B17905"/>
    <w:rsid w:val="00B52ECB"/>
    <w:rsid w:val="00B56E28"/>
    <w:rsid w:val="00B63093"/>
    <w:rsid w:val="00BD7084"/>
    <w:rsid w:val="00BE5094"/>
    <w:rsid w:val="00BE6AAD"/>
    <w:rsid w:val="00C76575"/>
    <w:rsid w:val="00C83005"/>
    <w:rsid w:val="00CA2159"/>
    <w:rsid w:val="00CC3FF1"/>
    <w:rsid w:val="00CF2CBC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B7692"/>
    <w:rsid w:val="00ED0C29"/>
    <w:rsid w:val="00ED49AC"/>
    <w:rsid w:val="00EE062C"/>
    <w:rsid w:val="00F149F5"/>
    <w:rsid w:val="00F93DDE"/>
    <w:rsid w:val="00F950DE"/>
    <w:rsid w:val="00FB021B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4</cp:revision>
  <cp:lastPrinted>2016-03-16T09:58:00Z</cp:lastPrinted>
  <dcterms:created xsi:type="dcterms:W3CDTF">2016-06-28T11:31:00Z</dcterms:created>
  <dcterms:modified xsi:type="dcterms:W3CDTF">2016-07-08T12:09:00Z</dcterms:modified>
</cp:coreProperties>
</file>