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9E" w:rsidRPr="0024329E" w:rsidRDefault="00982C37" w:rsidP="00982C37">
      <w:pPr>
        <w:pBdr>
          <w:bottom w:val="single" w:sz="6" w:space="1" w:color="auto"/>
        </w:pBdr>
        <w:rPr>
          <w:rFonts w:ascii="Calibri" w:hAnsi="Calibri"/>
          <w:b/>
          <w:i/>
          <w:iCs/>
          <w:color w:val="000080"/>
          <w:lang w:val="hr-HR"/>
        </w:rPr>
      </w:pPr>
      <w:r w:rsidRPr="008F7A7D">
        <w:rPr>
          <w:rFonts w:ascii="Calibri" w:hAnsi="Calibr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7D">
        <w:rPr>
          <w:rFonts w:ascii="Calibri" w:hAnsi="Calibri"/>
        </w:rPr>
        <w:t xml:space="preserve"> </w:t>
      </w:r>
      <w:r w:rsidRPr="008E71EF">
        <w:rPr>
          <w:rFonts w:ascii="Calibri" w:hAnsi="Calibri"/>
          <w:b/>
          <w:i/>
          <w:iCs/>
          <w:color w:val="000080"/>
        </w:rPr>
        <w:t>College</w:t>
      </w:r>
      <w:r w:rsidRPr="008F7A7D">
        <w:rPr>
          <w:rFonts w:ascii="Calibri" w:hAnsi="Calibri"/>
          <w:b/>
          <w:color w:val="000080"/>
          <w:lang w:val="hr-HR"/>
        </w:rPr>
        <w:t xml:space="preserve"> of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Applied </w:t>
      </w:r>
      <w:r w:rsidRPr="008E71EF">
        <w:rPr>
          <w:rFonts w:ascii="Calibri" w:hAnsi="Calibri"/>
          <w:b/>
          <w:i/>
          <w:iCs/>
          <w:color w:val="000080"/>
        </w:rPr>
        <w:t>Sciences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 „Lavoslav Ružička“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 </w:t>
      </w:r>
      <w:r w:rsidRPr="008E71EF">
        <w:rPr>
          <w:rFonts w:ascii="Calibri" w:hAnsi="Calibri"/>
          <w:b/>
          <w:color w:val="000080"/>
        </w:rPr>
        <w:t>in</w:t>
      </w:r>
      <w:r w:rsidRPr="008F7A7D">
        <w:rPr>
          <w:rFonts w:ascii="Calibri" w:hAnsi="Calibri"/>
          <w:b/>
          <w:color w:val="000080"/>
          <w:lang w:val="hr-HR"/>
        </w:rPr>
        <w:t xml:space="preserve">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982C37" w:rsidRPr="008F7A7D" w:rsidRDefault="00C422E3" w:rsidP="00982C37">
      <w:pPr>
        <w:jc w:val="right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982C37">
        <w:rPr>
          <w:rFonts w:ascii="Calibri" w:hAnsi="Calibri"/>
          <w:noProof/>
          <w:color w:val="808080"/>
          <w:sz w:val="22"/>
          <w:szCs w:val="30"/>
        </w:rPr>
        <w:t>.5.1</w:t>
      </w:r>
      <w:r w:rsidR="00982C37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ERASMUS+ TEACHING STAFF MOBILITY 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TEACHING PROGRAMME/PLAN</w:t>
      </w:r>
    </w:p>
    <w:p w:rsidR="00982C37" w:rsidRPr="008F7A7D" w:rsidRDefault="00982C37" w:rsidP="00982C37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 xml:space="preserve">TEACHER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 TEACHER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1" w:name="_GoBack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bookmarkEnd w:id="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bookmarkEnd w:id="0"/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HOME INSTITUTION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 OF TEACHING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Pr="008F7A7D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ab/>
              <w:t xml:space="preserve">    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A73032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A73032">
              <w:rPr>
                <w:rFonts w:ascii="Calibri" w:hAnsi="Calibri" w:cs="Tahoma"/>
                <w:sz w:val="20"/>
                <w:szCs w:val="20"/>
                <w:lang w:val="hr-HR"/>
              </w:rPr>
              <w:t>ADDRESS (PLACE OF IMPLEMENTATION ACTIVITY- IF IS DIFFERENT THAN HEAD OFFICE OF HOST INSTITUTION)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213EE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A213EE" w:rsidRPr="008F7A7D" w:rsidRDefault="00A213EE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A213EE" w:rsidRPr="00C422E3" w:rsidRDefault="00A213E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 w:rsidR="0024329E"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) TILL (DD,MM,YY)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STUDY PROGRAMME IN COURSE OF WHICH THE CLASSES SHALL BE HELD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AND FOR THE TEACHER)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DISSEMINATION ACTIVITIES ABOUT EXPERIENCE FROM THE ERASMUS+ MOBILITY AFTER RETURNING AT THE HOME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DETALIED TEACHING PROGRAMME</w:t>
      </w: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lastRenderedPageBreak/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 w:rsidR="006635BD">
        <w:rPr>
          <w:rFonts w:ascii="Calibri" w:hAnsi="Calibri" w:cs="Tahoma"/>
          <w:sz w:val="20"/>
          <w:szCs w:val="20"/>
        </w:rPr>
        <w:t xml:space="preserve"> 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end"/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rPr>
          <w:rFonts w:ascii="Calibri" w:hAnsi="Calibri" w:cs="Tahoma"/>
          <w:b/>
          <w:sz w:val="20"/>
          <w:szCs w:val="20"/>
        </w:rPr>
      </w:pPr>
      <w:r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982C37" w:rsidRDefault="00982C37" w:rsidP="00982C37">
      <w:pPr>
        <w:rPr>
          <w:rFonts w:ascii="Calibri" w:hAnsi="Calibri" w:cs="Tahoma"/>
          <w:b/>
          <w:sz w:val="20"/>
          <w:szCs w:val="20"/>
        </w:rPr>
      </w:pPr>
    </w:p>
    <w:p w:rsidR="006635BD" w:rsidRPr="006635BD" w:rsidRDefault="006635BD" w:rsidP="006635BD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(</w:t>
      </w:r>
      <w:r>
        <w:rPr>
          <w:rFonts w:ascii="Calibri" w:hAnsi="Calibri" w:cs="Tahoma"/>
          <w:sz w:val="20"/>
          <w:szCs w:val="20"/>
        </w:rPr>
        <w:t>Fill out by hand</w:t>
      </w:r>
      <w:r>
        <w:rPr>
          <w:rFonts w:ascii="Calibri" w:hAnsi="Calibri" w:cs="Tahoma"/>
          <w:b/>
          <w:sz w:val="20"/>
          <w:szCs w:val="20"/>
        </w:rPr>
        <w:t>)</w:t>
      </w:r>
    </w:p>
    <w:p w:rsidR="00982C37" w:rsidRPr="008F7A7D" w:rsidRDefault="00982C37" w:rsidP="00982C37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982C37" w:rsidRPr="008F7A7D" w:rsidTr="00176D2E">
        <w:tc>
          <w:tcPr>
            <w:tcW w:w="4319" w:type="dxa"/>
          </w:tcPr>
          <w:p w:rsidR="00982C37" w:rsidRPr="008F7A7D" w:rsidRDefault="00982C37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982C37" w:rsidRPr="008F7A7D" w:rsidRDefault="00982C37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982C37" w:rsidRPr="008F7A7D" w:rsidRDefault="00982C37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017B3F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1F" w:rsidRDefault="002A261F">
      <w:r>
        <w:separator/>
      </w:r>
    </w:p>
  </w:endnote>
  <w:endnote w:type="continuationSeparator" w:id="0">
    <w:p w:rsidR="002A261F" w:rsidRDefault="002A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465271"/>
      <w:docPartObj>
        <w:docPartGallery w:val="Page Numbers (Bottom of Page)"/>
        <w:docPartUnique/>
      </w:docPartObj>
    </w:sdtPr>
    <w:sdtEndPr/>
    <w:sdtContent>
      <w:p w:rsidR="005F710E" w:rsidRDefault="005F71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29" w:rsidRPr="00960329">
          <w:rPr>
            <w:noProof/>
            <w:lang w:val="hr-HR"/>
          </w:rPr>
          <w:t>1</w:t>
        </w:r>
        <w:r>
          <w:fldChar w:fldCharType="end"/>
        </w:r>
        <w:r>
          <w:t>/3</w:t>
        </w:r>
      </w:p>
    </w:sdtContent>
  </w:sdt>
  <w:p w:rsidR="005F710E" w:rsidRDefault="005F71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1F" w:rsidRDefault="002A261F">
      <w:r>
        <w:separator/>
      </w:r>
    </w:p>
  </w:footnote>
  <w:footnote w:type="continuationSeparator" w:id="0">
    <w:p w:rsidR="002A261F" w:rsidRDefault="002A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3F" w:rsidRDefault="00982C37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p/kSxtGCWrPCo50HLBq9dOYEGnIR2vlDqUZesEwGOehhshc+jKmESAN5RIgmwMTdk3SO3JApDrOie+hS3CXFg==" w:salt="wWAl4HygKGvMktKMMHmL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7"/>
    <w:rsid w:val="00172F0F"/>
    <w:rsid w:val="001A6FB2"/>
    <w:rsid w:val="0024329E"/>
    <w:rsid w:val="002635E7"/>
    <w:rsid w:val="002A261F"/>
    <w:rsid w:val="003A71E6"/>
    <w:rsid w:val="003F2502"/>
    <w:rsid w:val="005229A0"/>
    <w:rsid w:val="00534A82"/>
    <w:rsid w:val="005F710E"/>
    <w:rsid w:val="006635BD"/>
    <w:rsid w:val="007A5324"/>
    <w:rsid w:val="00960329"/>
    <w:rsid w:val="00982C37"/>
    <w:rsid w:val="009A653B"/>
    <w:rsid w:val="00A213EE"/>
    <w:rsid w:val="00A73032"/>
    <w:rsid w:val="00B24160"/>
    <w:rsid w:val="00C26A2F"/>
    <w:rsid w:val="00C422E3"/>
    <w:rsid w:val="00E652B8"/>
    <w:rsid w:val="00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B923D-BDD5-4517-9ABA-65AAE1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82C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982C3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982C37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F71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710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4</cp:revision>
  <dcterms:created xsi:type="dcterms:W3CDTF">2017-03-06T10:16:00Z</dcterms:created>
  <dcterms:modified xsi:type="dcterms:W3CDTF">2017-03-29T09:28:00Z</dcterms:modified>
</cp:coreProperties>
</file>